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65973A" w14:textId="0DD4F425" w:rsidR="00ED12BE" w:rsidRPr="00114261" w:rsidRDefault="00545797" w:rsidP="00ED12BE">
      <w:pPr>
        <w:pStyle w:val="Sinespaciado"/>
        <w:rPr>
          <w:rFonts w:ascii="Century Gothic" w:hAnsi="Century Gothic"/>
          <w:sz w:val="20"/>
          <w:szCs w:val="20"/>
        </w:rPr>
      </w:pPr>
      <w:bookmarkStart w:id="0" w:name="_Hlk110432159"/>
      <w:r w:rsidRPr="00114261">
        <w:rPr>
          <w:rFonts w:ascii="Century Gothic" w:hAnsi="Century Gothic"/>
          <w:b/>
          <w:i/>
          <w:sz w:val="20"/>
          <w:szCs w:val="20"/>
          <w:u w:val="single"/>
        </w:rPr>
        <w:t>IMPORTANTE</w:t>
      </w:r>
      <w:r w:rsidR="00ED12BE" w:rsidRPr="00114261">
        <w:rPr>
          <w:rFonts w:ascii="Century Gothic" w:hAnsi="Century Gothic"/>
          <w:i/>
          <w:sz w:val="20"/>
          <w:szCs w:val="20"/>
        </w:rPr>
        <w:t>: Antes de llenar la presente solicitud, favor de leer el “Anexo A” del mismo</w:t>
      </w:r>
      <w:r w:rsidR="00ED12BE" w:rsidRPr="00114261">
        <w:rPr>
          <w:rFonts w:ascii="Century Gothic" w:hAnsi="Century Gothic"/>
          <w:sz w:val="20"/>
          <w:szCs w:val="20"/>
        </w:rPr>
        <w:t>.</w:t>
      </w:r>
    </w:p>
    <w:p w14:paraId="2E88D524" w14:textId="77777777" w:rsidR="00ED12BE" w:rsidRPr="00114261" w:rsidRDefault="00ED12BE" w:rsidP="00ED12BE">
      <w:pPr>
        <w:pStyle w:val="Sinespaciado"/>
        <w:rPr>
          <w:rFonts w:ascii="Century Gothic" w:hAnsi="Century Gothic"/>
          <w:b/>
          <w:bCs/>
          <w:sz w:val="20"/>
          <w:szCs w:val="20"/>
        </w:rPr>
      </w:pPr>
    </w:p>
    <w:p w14:paraId="647278D6" w14:textId="0D206329" w:rsidR="00F45550" w:rsidRPr="00114261" w:rsidRDefault="006744DD" w:rsidP="00F45550">
      <w:pPr>
        <w:pStyle w:val="Sinespaciado"/>
        <w:jc w:val="right"/>
        <w:rPr>
          <w:rFonts w:ascii="Century Gothic" w:hAnsi="Century Gothic"/>
          <w:sz w:val="20"/>
          <w:szCs w:val="20"/>
        </w:rPr>
      </w:pPr>
      <w:r w:rsidRPr="00114261">
        <w:rPr>
          <w:rFonts w:ascii="Century Gothic" w:hAnsi="Century Gothic"/>
          <w:b/>
          <w:bCs/>
          <w:sz w:val="20"/>
          <w:szCs w:val="20"/>
        </w:rPr>
        <w:t>Fecha de elaboración por el cliente</w:t>
      </w:r>
      <w:r w:rsidRPr="00114261">
        <w:rPr>
          <w:rFonts w:ascii="Century Gothic" w:hAnsi="Century Gothic"/>
          <w:sz w:val="20"/>
          <w:szCs w:val="20"/>
        </w:rPr>
        <w:t xml:space="preserve">: </w:t>
      </w:r>
      <w:permStart w:id="1793666123" w:edGrp="everyone"/>
      <w:sdt>
        <w:sdtPr>
          <w:rPr>
            <w:rFonts w:ascii="Century Gothic" w:hAnsi="Century Gothic"/>
            <w:sz w:val="20"/>
            <w:szCs w:val="20"/>
          </w:rPr>
          <w:id w:val="-1419941485"/>
          <w:placeholder>
            <w:docPart w:val="267BC64811204AFD93F35463159BF97D"/>
          </w:placeholder>
          <w:date>
            <w:dateFormat w:val="dddd, d' de 'MMMM' de 'yyyy"/>
            <w:lid w:val="es-MX"/>
            <w:storeMappedDataAs w:val="dateTime"/>
            <w:calendar w:val="gregorian"/>
          </w:date>
        </w:sdtPr>
        <w:sdtEndPr/>
        <w:sdtContent>
          <w:r w:rsidRPr="00114261">
            <w:rPr>
              <w:rFonts w:ascii="Century Gothic" w:hAnsi="Century Gothic"/>
              <w:sz w:val="20"/>
              <w:szCs w:val="20"/>
            </w:rPr>
            <w:t>00/00/0000</w:t>
          </w:r>
        </w:sdtContent>
      </w:sdt>
      <w:permEnd w:id="1793666123"/>
    </w:p>
    <w:p w14:paraId="1140722B" w14:textId="77777777" w:rsidR="00CD4AA2" w:rsidRPr="00114261" w:rsidRDefault="00CD4AA2" w:rsidP="009F7EC2">
      <w:pPr>
        <w:pStyle w:val="Sinespaciado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2112"/>
        <w:gridCol w:w="7830"/>
      </w:tblGrid>
      <w:tr w:rsidR="006744DD" w:rsidRPr="00114261" w14:paraId="1FF1B20C" w14:textId="77777777" w:rsidTr="006744DD">
        <w:tc>
          <w:tcPr>
            <w:tcW w:w="2112" w:type="dxa"/>
          </w:tcPr>
          <w:p w14:paraId="097145C4" w14:textId="0B2F364F" w:rsidR="006744DD" w:rsidRPr="00114261" w:rsidRDefault="006744DD" w:rsidP="00622B30">
            <w:pPr>
              <w:jc w:val="both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426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114261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Tipo de servicio:                                                                                                                </w:t>
            </w:r>
            <w:permStart w:id="563687527" w:edGrp="everyone"/>
          </w:p>
        </w:tc>
        <w:permEnd w:id="563687527"/>
        <w:tc>
          <w:tcPr>
            <w:tcW w:w="7830" w:type="dxa"/>
          </w:tcPr>
          <w:p w14:paraId="3FA10961" w14:textId="4DCB5667" w:rsidR="006744DD" w:rsidRPr="00114261" w:rsidRDefault="00A81246" w:rsidP="00622B30">
            <w:pPr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sdt>
              <w:sdtPr>
                <w:rPr>
                  <w:rFonts w:ascii="Century Gothic" w:hAnsi="Century Gothic" w:cstheme="minorHAnsi"/>
                  <w:sz w:val="20"/>
                  <w:szCs w:val="20"/>
                </w:rPr>
                <w:id w:val="-296916170"/>
                <w:placeholder>
                  <w:docPart w:val="9F1379EB0BA74E1088CF1D1A560BA908"/>
                </w:placeholder>
                <w:dropDownList>
                  <w:listItem w:value="Elija un elemento."/>
                  <w:listItem w:displayText="Dictamen técnico (Disposición o resolución técnica)" w:value="Dictamen técnico (Disposición o resolución técnica)"/>
                  <w:listItem w:displayText="Dictamen técnico altamente especializado " w:value="Dictamen técnico altamente especializado "/>
                  <w:listItem w:displayText="Dictamen Técnico de Opinión" w:value="Dictamen Técnico de Opinión"/>
                  <w:listItem w:displayText="Carta de liberación de producto de aduana Carta validación" w:value="Carta de liberación de producto de aduana Carta validación"/>
                  <w:listItem w:displayText="Copia de certificado en papel " w:value="Copia de certificado en papel "/>
                  <w:listItem w:displayText="Agrupación de familia " w:value="Agrupación de familia "/>
                </w:dropDownList>
              </w:sdtPr>
              <w:sdtEndPr/>
              <w:sdtContent>
                <w:permStart w:id="1439322172" w:edGrp="everyone"/>
                <w:r>
                  <w:rPr>
                    <w:rFonts w:ascii="Century Gothic" w:hAnsi="Century Gothic" w:cstheme="minorHAnsi"/>
                    <w:sz w:val="20"/>
                    <w:szCs w:val="20"/>
                  </w:rPr>
                  <w:t>Dictamen Técnico de Opinión</w:t>
                </w:r>
                <w:permEnd w:id="1439322172"/>
              </w:sdtContent>
            </w:sdt>
          </w:p>
        </w:tc>
      </w:tr>
    </w:tbl>
    <w:p w14:paraId="6BA9BC8A" w14:textId="77777777" w:rsidR="00CD4AA2" w:rsidRPr="00114261" w:rsidRDefault="00CD4AA2" w:rsidP="00D56BCD">
      <w:pPr>
        <w:jc w:val="both"/>
        <w:rPr>
          <w:rFonts w:ascii="Century Gothic" w:hAnsi="Century Gothic" w:cs="Arial"/>
          <w:sz w:val="20"/>
          <w:szCs w:val="20"/>
        </w:rPr>
      </w:pPr>
    </w:p>
    <w:p w14:paraId="1BE8FA74" w14:textId="35375A5C" w:rsidR="00CD4AA2" w:rsidRPr="00114261" w:rsidRDefault="00CD4AA2" w:rsidP="00CD4AA2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114261">
        <w:rPr>
          <w:rFonts w:ascii="Century Gothic" w:hAnsi="Century Gothic"/>
          <w:b/>
          <w:color w:val="0070C0"/>
          <w:sz w:val="20"/>
          <w:szCs w:val="20"/>
        </w:rPr>
        <w:t>- Datos para el servicio solicitado</w:t>
      </w:r>
      <w:r w:rsidR="00C85A87" w:rsidRPr="00114261">
        <w:rPr>
          <w:rFonts w:ascii="Century Gothic" w:hAnsi="Century Gothic"/>
          <w:b/>
          <w:color w:val="0070C0"/>
          <w:sz w:val="20"/>
          <w:szCs w:val="20"/>
        </w:rPr>
        <w:t xml:space="preserve"> solo aplica para </w:t>
      </w:r>
      <w:bookmarkStart w:id="1" w:name="_Hlk157420433"/>
      <w:r w:rsidR="00C85A87" w:rsidRPr="00114261">
        <w:rPr>
          <w:rFonts w:ascii="Century Gothic" w:hAnsi="Century Gothic"/>
          <w:b/>
          <w:color w:val="0070C0"/>
          <w:sz w:val="20"/>
          <w:szCs w:val="20"/>
        </w:rPr>
        <w:t>Dictamen Técnico</w:t>
      </w:r>
      <w:r w:rsidR="00BE5F9B" w:rsidRPr="00114261">
        <w:rPr>
          <w:rFonts w:ascii="Century Gothic" w:hAnsi="Century Gothic"/>
          <w:b/>
          <w:color w:val="0070C0"/>
          <w:sz w:val="20"/>
          <w:szCs w:val="20"/>
        </w:rPr>
        <w:t xml:space="preserve">, </w:t>
      </w:r>
      <w:r w:rsidR="00C85A87" w:rsidRPr="00114261">
        <w:rPr>
          <w:rFonts w:ascii="Century Gothic" w:hAnsi="Century Gothic"/>
          <w:b/>
          <w:color w:val="0070C0"/>
          <w:sz w:val="20"/>
          <w:szCs w:val="20"/>
        </w:rPr>
        <w:t>Dictamen Técnico altamente especializado</w:t>
      </w:r>
      <w:r w:rsidR="00BE5F9B" w:rsidRPr="00114261">
        <w:rPr>
          <w:rFonts w:ascii="Century Gothic" w:hAnsi="Century Gothic"/>
          <w:b/>
          <w:color w:val="0070C0"/>
          <w:sz w:val="20"/>
          <w:szCs w:val="20"/>
        </w:rPr>
        <w:t xml:space="preserve"> o Dictamen Técnico de Opinión</w:t>
      </w:r>
      <w:r w:rsidRPr="00114261">
        <w:rPr>
          <w:rFonts w:ascii="Century Gothic" w:hAnsi="Century Gothic"/>
          <w:b/>
          <w:color w:val="0070C0"/>
          <w:sz w:val="20"/>
          <w:szCs w:val="20"/>
        </w:rPr>
        <w:t xml:space="preserve"> </w:t>
      </w:r>
      <w:bookmarkEnd w:id="1"/>
      <w:r w:rsidRPr="00114261">
        <w:rPr>
          <w:rFonts w:ascii="Century Gothic" w:hAnsi="Century Gothic"/>
          <w:b/>
          <w:color w:val="0070C0"/>
          <w:sz w:val="20"/>
          <w:szCs w:val="20"/>
        </w:rPr>
        <w:t>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3387"/>
        <w:gridCol w:w="6521"/>
      </w:tblGrid>
      <w:tr w:rsidR="004D4B91" w:rsidRPr="00114261" w14:paraId="09618D73" w14:textId="77777777" w:rsidTr="004D4B91">
        <w:tc>
          <w:tcPr>
            <w:tcW w:w="9908" w:type="dxa"/>
            <w:gridSpan w:val="2"/>
          </w:tcPr>
          <w:p w14:paraId="60763099" w14:textId="415D6CED" w:rsidR="004D4B91" w:rsidRPr="00114261" w:rsidRDefault="004D4B91" w:rsidP="0085453B">
            <w:pPr>
              <w:jc w:val="center"/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70C0"/>
                <w:sz w:val="20"/>
                <w:szCs w:val="20"/>
              </w:rPr>
              <w:t>Datos de empresa Importadora:</w:t>
            </w:r>
          </w:p>
        </w:tc>
      </w:tr>
      <w:tr w:rsidR="004D4B91" w:rsidRPr="00114261" w14:paraId="531E2904" w14:textId="3F130D9D" w:rsidTr="004D4B91">
        <w:tc>
          <w:tcPr>
            <w:tcW w:w="9908" w:type="dxa"/>
            <w:gridSpan w:val="2"/>
          </w:tcPr>
          <w:p w14:paraId="3661704E" w14:textId="4DE9F619" w:rsidR="004D4B91" w:rsidRPr="00114261" w:rsidRDefault="004D4B91" w:rsidP="00CD4AA2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Nombre de la empresa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permStart w:id="1655720253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655720253"/>
          </w:p>
        </w:tc>
      </w:tr>
      <w:tr w:rsidR="0017226E" w:rsidRPr="00114261" w14:paraId="57C43BFD" w14:textId="77777777" w:rsidTr="004D4B91">
        <w:tc>
          <w:tcPr>
            <w:tcW w:w="9908" w:type="dxa"/>
            <w:gridSpan w:val="2"/>
          </w:tcPr>
          <w:p w14:paraId="5D31BA48" w14:textId="046B0323" w:rsidR="0017226E" w:rsidRPr="00114261" w:rsidRDefault="0017226E" w:rsidP="00CD4AA2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Nombre del representante legal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permStart w:id="118698240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18698240"/>
          </w:p>
        </w:tc>
      </w:tr>
      <w:tr w:rsidR="004D4B91" w:rsidRPr="00114261" w14:paraId="722126FA" w14:textId="77777777" w:rsidTr="004D4B91">
        <w:tc>
          <w:tcPr>
            <w:tcW w:w="9908" w:type="dxa"/>
            <w:gridSpan w:val="2"/>
          </w:tcPr>
          <w:p w14:paraId="3B587967" w14:textId="1337B7FC" w:rsidR="004D4B91" w:rsidRPr="00114261" w:rsidRDefault="004D4B91" w:rsidP="00CD4AA2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RFC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permStart w:id="847077933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847077933"/>
          </w:p>
        </w:tc>
      </w:tr>
      <w:tr w:rsidR="004D4B91" w:rsidRPr="00114261" w14:paraId="761C07FF" w14:textId="77777777" w:rsidTr="004D4B91">
        <w:tc>
          <w:tcPr>
            <w:tcW w:w="9908" w:type="dxa"/>
            <w:gridSpan w:val="2"/>
          </w:tcPr>
          <w:p w14:paraId="463452EF" w14:textId="21CEF8CA" w:rsidR="004D4B91" w:rsidRPr="00114261" w:rsidRDefault="004D4B91" w:rsidP="00CD4AA2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Domicilio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permStart w:id="460083512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460083512"/>
          </w:p>
        </w:tc>
      </w:tr>
      <w:tr w:rsidR="004D4B91" w:rsidRPr="00114261" w14:paraId="0A0B5B6A" w14:textId="2938E0C5" w:rsidTr="004D4B91">
        <w:tc>
          <w:tcPr>
            <w:tcW w:w="9908" w:type="dxa"/>
            <w:gridSpan w:val="2"/>
          </w:tcPr>
          <w:p w14:paraId="4F3D9F0B" w14:textId="2C022477" w:rsidR="004D4B91" w:rsidRPr="00114261" w:rsidRDefault="004D4B91" w:rsidP="0085453B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4261">
              <w:rPr>
                <w:rFonts w:ascii="Century Gothic" w:hAnsi="Century Gothic" w:cstheme="minorHAnsi"/>
                <w:b/>
                <w:bCs/>
                <w:color w:val="0070C0"/>
                <w:sz w:val="20"/>
                <w:szCs w:val="20"/>
              </w:rPr>
              <w:t>Datos del producto:</w:t>
            </w:r>
          </w:p>
        </w:tc>
      </w:tr>
      <w:tr w:rsidR="004D4B91" w:rsidRPr="00114261" w14:paraId="713951DA" w14:textId="77777777" w:rsidTr="004D4B91">
        <w:tc>
          <w:tcPr>
            <w:tcW w:w="9908" w:type="dxa"/>
            <w:gridSpan w:val="2"/>
          </w:tcPr>
          <w:p w14:paraId="73532D72" w14:textId="385EC38A" w:rsidR="004D4B91" w:rsidRPr="00114261" w:rsidRDefault="004D4B91" w:rsidP="0085453B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Nombre del producto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2104195623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2104195623"/>
          </w:p>
        </w:tc>
      </w:tr>
      <w:tr w:rsidR="00BE5F9B" w:rsidRPr="00114261" w14:paraId="48C644D9" w14:textId="77777777" w:rsidTr="004D4B91">
        <w:tc>
          <w:tcPr>
            <w:tcW w:w="9908" w:type="dxa"/>
            <w:gridSpan w:val="2"/>
          </w:tcPr>
          <w:p w14:paraId="174EE57A" w14:textId="5136FFCB" w:rsidR="00BE5F9B" w:rsidRPr="00114261" w:rsidRDefault="00BE5F9B" w:rsidP="0085453B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Tipo: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1280068394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280068394"/>
          </w:p>
        </w:tc>
      </w:tr>
      <w:tr w:rsidR="004D4B91" w:rsidRPr="00114261" w14:paraId="12B8D824" w14:textId="3CA32179" w:rsidTr="004D4B91">
        <w:tc>
          <w:tcPr>
            <w:tcW w:w="9908" w:type="dxa"/>
            <w:gridSpan w:val="2"/>
          </w:tcPr>
          <w:p w14:paraId="6493BCA4" w14:textId="7BE3C612" w:rsidR="004D4B91" w:rsidRPr="00114261" w:rsidRDefault="004D4B91" w:rsidP="0085453B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Marca</w:t>
            </w:r>
            <w:r w:rsidR="00545797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(s)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546993547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546993547"/>
          </w:p>
        </w:tc>
      </w:tr>
      <w:tr w:rsidR="004D4B91" w:rsidRPr="00114261" w14:paraId="7A82FB0F" w14:textId="39C1748A" w:rsidTr="004D4B91">
        <w:tc>
          <w:tcPr>
            <w:tcW w:w="9908" w:type="dxa"/>
            <w:gridSpan w:val="2"/>
          </w:tcPr>
          <w:p w14:paraId="2AE3A6CE" w14:textId="387BA0A4" w:rsidR="004D4B91" w:rsidRPr="00114261" w:rsidRDefault="004D4B91" w:rsidP="0085453B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Modelo</w:t>
            </w:r>
            <w:r w:rsidR="00545797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>(s)</w:t>
            </w:r>
            <w:r w:rsidR="000A400F"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149832571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49832571"/>
          </w:p>
        </w:tc>
      </w:tr>
      <w:tr w:rsidR="00BE5F9B" w:rsidRPr="00114261" w14:paraId="36FAB071" w14:textId="77777777" w:rsidTr="004D4B91">
        <w:tc>
          <w:tcPr>
            <w:tcW w:w="9908" w:type="dxa"/>
            <w:gridSpan w:val="2"/>
          </w:tcPr>
          <w:p w14:paraId="6F5F52DC" w14:textId="5B45F193" w:rsidR="00BE5F9B" w:rsidRPr="00114261" w:rsidRDefault="00BE5F9B" w:rsidP="00BE5F9B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Características técnicas: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620182482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620182482"/>
          </w:p>
        </w:tc>
      </w:tr>
      <w:tr w:rsidR="00BE5F9B" w:rsidRPr="00114261" w14:paraId="638A3257" w14:textId="27CA02F1" w:rsidTr="00545797">
        <w:tc>
          <w:tcPr>
            <w:tcW w:w="3387" w:type="dxa"/>
          </w:tcPr>
          <w:p w14:paraId="05021612" w14:textId="26C9B22B" w:rsidR="00BE5F9B" w:rsidRPr="00114261" w:rsidRDefault="00BE5F9B" w:rsidP="00BE5F9B">
            <w:pPr>
              <w:rPr>
                <w:rFonts w:ascii="Century Gothic" w:eastAsia="Arial" w:hAnsi="Century Gothic" w:cstheme="minorHAnsi"/>
                <w:color w:val="000000"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Norm</w:t>
            </w:r>
            <w:r w:rsidR="006410D1" w:rsidRPr="00114261">
              <w:rPr>
                <w:rFonts w:ascii="Century Gothic" w:hAnsi="Century Gothic"/>
                <w:b/>
                <w:sz w:val="20"/>
                <w:szCs w:val="20"/>
              </w:rPr>
              <w:t>a:</w:t>
            </w:r>
            <w:r w:rsidR="006410D1" w:rsidRPr="00114261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ermStart w:id="2072133358" w:edGrp="everyone"/>
            <w:r w:rsidRPr="00114261">
              <w:rPr>
                <w:rStyle w:val="Estilo1"/>
                <w:rFonts w:ascii="Century Gothic" w:hAnsi="Century Gothic"/>
                <w:sz w:val="20"/>
                <w:szCs w:val="20"/>
              </w:rPr>
              <w:t xml:space="preserve"> </w:t>
            </w:r>
            <w:sdt>
              <w:sdtPr>
                <w:rPr>
                  <w:rStyle w:val="Estilo1"/>
                  <w:rFonts w:ascii="Century Gothic" w:hAnsi="Century Gothic"/>
                  <w:sz w:val="20"/>
                  <w:szCs w:val="20"/>
                </w:rPr>
                <w:id w:val="-817028743"/>
                <w:placeholder>
                  <w:docPart w:val="5249C4ADB5D24954AF3094D7F39B2DD6"/>
                </w:placeholder>
                <w:dropDownList>
                  <w:listItem w:displayText="Seleccione una norma" w:value="Seleccione una norma"/>
                  <w:listItem w:displayText="NOM-001-SCFI-2018" w:value="NOM-001-SCFI-2018"/>
                  <w:listItem w:displayText="NOM-003-SCFI-2014" w:value="NOM-003-SCFI-2014"/>
                  <w:listItem w:displayText="NOM-016-SCFI-1993" w:value="NOM-016-SCFI-1993"/>
                  <w:listItem w:displayText="NOM-019-SCFI-1998" w:value="NOM-019-SCFI-1998"/>
                  <w:listItem w:displayText="NOM-029-ENER-2017" w:value="NOM-029-ENER-2017"/>
                  <w:listItem w:displayText="NOM-032-ENER-2013" w:value="NOM-032-ENER-2013"/>
                  <w:listItem w:displayText="NOM-208-SCFI-2016" w:value="NOM-208-SCFI-2016"/>
                  <w:listItem w:displayText="NOM-196-SCFI-2016" w:value="NOM-196-SCFI-2016"/>
                  <w:listItem w:displayText="NOM-218-SCFI-2017" w:value="NOM-218-SCFI-2017"/>
                  <w:listItem w:displayText="NOM-221-SCFI-2017" w:value="NOM-221-SCFI-2017"/>
                  <w:listItem w:displayText="NOM-221/2-SCFI-2018" w:value="NOM-221/2-SCFI-2018"/>
                </w:dropDownList>
              </w:sdtPr>
              <w:sdtEndPr>
                <w:rPr>
                  <w:rStyle w:val="Estilo1"/>
                </w:rPr>
              </w:sdtEndPr>
              <w:sdtContent>
                <w:r w:rsidR="006410D1" w:rsidRPr="00114261">
                  <w:rPr>
                    <w:rStyle w:val="Estilo1"/>
                    <w:rFonts w:ascii="Century Gothic" w:hAnsi="Century Gothic"/>
                    <w:sz w:val="20"/>
                    <w:szCs w:val="20"/>
                  </w:rPr>
                  <w:t>Seleccione una norma</w:t>
                </w:r>
              </w:sdtContent>
            </w:sdt>
            <w:permEnd w:id="2072133358"/>
          </w:p>
        </w:tc>
        <w:tc>
          <w:tcPr>
            <w:tcW w:w="6521" w:type="dxa"/>
          </w:tcPr>
          <w:p w14:paraId="36152070" w14:textId="65ABD9B9" w:rsidR="00BE5F9B" w:rsidRPr="00114261" w:rsidRDefault="00BE5F9B" w:rsidP="00BE5F9B">
            <w:pPr>
              <w:rPr>
                <w:rFonts w:ascii="Century Gothic" w:eastAsia="Arial" w:hAnsi="Century Gothic" w:cstheme="minorHAnsi"/>
                <w:color w:val="000000"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Estándar o Disposición Técnica:</w:t>
            </w:r>
            <w:r w:rsidRPr="0011426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863405395" w:edGrp="everyone"/>
            <w:sdt>
              <w:sdtPr>
                <w:rPr>
                  <w:rStyle w:val="Estilo2"/>
                  <w:rFonts w:ascii="Century Gothic" w:hAnsi="Century Gothic"/>
                  <w:sz w:val="20"/>
                  <w:szCs w:val="20"/>
                </w:rPr>
                <w:id w:val="875120772"/>
                <w:placeholder>
                  <w:docPart w:val="3907E07E708146069F31404C98E7A0FC"/>
                </w:placeholder>
                <w:dropDownList>
                  <w:listItem w:displayText="Seleccione un estándar" w:value="Seleccione un estándar"/>
                  <w:listItem w:displayText="N/A" w:value="N/A"/>
                  <w:listItem w:displayText="NMX-I-60065-NYCE-2015" w:value="NMX-I-60065-NYCE-2015"/>
                  <w:listItem w:displayText="NMX-I-60950-1-NYCE-2015" w:value="NMX-I-60950-1-NYCE-2015"/>
                  <w:listItem w:displayText="NMX-I-60335-2-82-NYCE-2015" w:value="NMX-I-60335-2-82-NYCE-2015"/>
                  <w:listItem w:displayText="NMX-I-60335-2-25-NYCE-2015" w:value="NMX-I-60335-2-25-NYCE-2015"/>
                  <w:listItem w:displayText="NMX-I-163-NYCE-2016" w:value="NMX-I-163-NYCE-2016"/>
                  <w:listItem w:displayText="NMX-J-I-62115-ANCE-NYCE-2020" w:value="NMX-J-I-62115-ANCE-NYCE-2020"/>
                  <w:listItem w:displayText="NMX-J-508-ANCE-2018" w:value="NMX-J-508-ANCE-2018"/>
                  <w:listItem w:displayText="NMX-J-005-ANCE-2015" w:value="NMX-J-005-ANCE-2015"/>
                  <w:listItem w:displayText="NMX-J-024-ANCE-2018" w:value="NMX-J-024-ANCE-2018"/>
                  <w:listItem w:displayText="NMX-J-412-ANCE-2008" w:value="NMX-J-412-ANCE-2008"/>
                  <w:listItem w:displayText="NMX-J-412/2-1-ANCE-2008" w:value="NMX-J-412/2-1-ANCE-2008"/>
                  <w:listItem w:displayText="NMX-J-412/2-2-ANCE-2008" w:value="NMX-J-412/2-2-ANCE-2008"/>
                  <w:listItem w:displayText="NMX-J-521/1-ANCE-2012" w:value="NMX-J-521/1-ANCE-2012"/>
                  <w:listItem w:displayText="NMX-J-521-2-2-ANCE-2019" w:value="NMX-J-521-2-2-ANCE-2019"/>
                  <w:listItem w:displayText="NMX-J-521/2-3-ANCE-2013" w:value="NMX-J-521/2-3-ANCE-2013"/>
                  <w:listItem w:displayText="NMX-J-521/2-4-ANCE-2016" w:value="NMX-J-521/2-4-ANCE-2016"/>
                  <w:listItem w:displayText="NMX-J-521/2-5-ANCE-2018" w:value="NMX-J-521/2-5-ANCE-2018"/>
                  <w:listItem w:displayText="NMX-J-521/2-6-ANCE-2017" w:value="NMX-J-521/2-6-ANCE-2017"/>
                  <w:listItem w:displayText="NMX-J-521/2-8-ANCE-2018" w:value="NMX-J-521/2-8-ANCE-2018"/>
                  <w:listItem w:displayText="NMX-J-521/2-9-ANCE-2016" w:value="NMX-J-521/2-9-ANCE-2016"/>
                  <w:listItem w:displayText="NMX-J-521/2-11-ANCE-2013" w:value="NMX-J-521/2-11-ANCE-2013"/>
                  <w:listItem w:displayText="NMX-J-521/2-13-ANCE-2010" w:value="NMX-J-521/2-13-ANCE-2010"/>
                  <w:listItem w:displayText="NMX-J-521-2-14-ANCE-2020" w:value="NMX-J-521-2-14-ANCE-2020"/>
                  <w:listItem w:displayText="NMX-J-521/2-15-ANCE-2013" w:value="NMX-J-521/2-15-ANCE-2013"/>
                  <w:listItem w:displayText="NMX-J-521/2-23-ANCE-2016" w:value="NMX-J-521/2-23-ANCE-2016"/>
                  <w:listItem w:displayText="NMX-J-521/2-24-ANCE-2014" w:value="NMX-J-521/2-24-ANCE-2014"/>
                  <w:listItem w:displayText="NMX-J-521/2-28-ANCE-2011" w:value="NMX-J-521/2-28-ANCE-2011"/>
                  <w:listItem w:displayText="NMX-J-521/2-30-ANCE-2009" w:value="NMX-J-521/2-30-ANCE-2009"/>
                  <w:listItem w:displayText="NMX-J-521/2-31-ANCE-2018" w:value="NMX-J-521/2-31-ANCE-2018"/>
                  <w:listItem w:displayText="NMX-J-521/2-32-ANCE-2017" w:value="NMX-J-521/2-32-ANCE-2017"/>
                  <w:listItem w:displayText="NMX-J-521/2-34-ANCE-2015" w:value="NMX-J-521/2-34-ANCE-2015"/>
                  <w:listItem w:displayText="NMX-J-521-2-41-ANCE-2019" w:value="NMX-J-521-2-41-ANCE-2019"/>
                  <w:listItem w:displayText="NMX-J-521/2-45-ANCE-2008" w:value="NMX-J-521/2-45-ANCE-2008"/>
                  <w:listItem w:displayText="NMX-J-521/2-52-ANCE-2010" w:value="NMX-J-521/2-52-ANCE-2010"/>
                  <w:listItem w:displayText="NMX-J-521/2-54-ANCE-2005" w:value="NMX-J-521/2-54-ANCE-2005"/>
                  <w:listItem w:displayText="NMX-J-521/2-79-ANCE-2005" w:value="NMX-J-521/2-79-ANCE-2005"/>
                  <w:listItem w:displayText="NMX-J-521/2-80-ANCE-2014" w:value="NMX-J-521/2-80-ANCE-2014"/>
                  <w:listItem w:displayText="NMX-J-524/1-ANCE-2013" w:value="NMX-J-524/1-ANCE-2013"/>
                  <w:listItem w:displayText="NMX-J-524/2-2-ANCE-2013" w:value="NMX-J-524/2-2-ANCE-2013"/>
                  <w:listItem w:displayText="NMX-J-524-2-3-ANCE-2018" w:value="NMX-J-524-2-3-ANCE-2018"/>
                  <w:listItem w:displayText="NMX-J-524/2-4-ANCE-2013" w:value="NMX-J-524/2-4-ANCE-2013"/>
                  <w:listItem w:displayText="NMX-J-524/2-5-ANCE-2019" w:value="NMX-J-524/2-5-ANCE-2019"/>
                  <w:listItem w:displayText="NMX-J-307-ANCE-2017" w:value="NMX-J-307-ANCE-2017"/>
                  <w:listItem w:displayText="NMX-J-588-ANCE-2017" w:value="NMX-J-588-ANCE-2017"/>
                  <w:listItem w:displayText="NMX-J-524/2-1-ANCE-2009" w:value="NMX-J-524/2-1-ANCE-2009"/>
                  <w:listItem w:displayText="NMX-J-521/2-40-ANCE-2014" w:value="NMX-J-521/2-40-ANCE-2014"/>
                  <w:listItem w:displayText="IFT-004-2015" w:value="IFT-004-2015"/>
                  <w:listItem w:displayText="IFT-005-2016" w:value="IFT-005-2016"/>
                  <w:listItem w:displayText="IFT-008-2015" w:value="IFT-008-2015"/>
                  <w:listItem w:displayText="IFT-011-2017" w:value="IFT-011-2017"/>
                  <w:listItem w:displayText="IFT-011-2017 Parte 2" w:value="IFT-011-2017 Parte 2"/>
                  <w:listItem w:displayText="IFT-011-2022 Parte 3" w:value="IFT-011-2022 Parte 3"/>
                  <w:listItem w:displayText="IFT-012-2019" w:value="IFT-012-2019"/>
                </w:dropDownList>
              </w:sdtPr>
              <w:sdtEndPr>
                <w:rPr>
                  <w:rStyle w:val="Estilo2"/>
                </w:rPr>
              </w:sdtEndPr>
              <w:sdtContent>
                <w:r w:rsidR="006410D1" w:rsidRPr="00114261">
                  <w:rPr>
                    <w:rStyle w:val="Estilo2"/>
                    <w:rFonts w:ascii="Century Gothic" w:hAnsi="Century Gothic"/>
                    <w:sz w:val="20"/>
                    <w:szCs w:val="20"/>
                  </w:rPr>
                  <w:t>Seleccione un estándar</w:t>
                </w:r>
              </w:sdtContent>
            </w:sdt>
            <w:permEnd w:id="1863405395"/>
          </w:p>
        </w:tc>
      </w:tr>
      <w:tr w:rsidR="00BE5F9B" w:rsidRPr="00114261" w14:paraId="37E84889" w14:textId="1CB9BCA1" w:rsidTr="00545797">
        <w:tc>
          <w:tcPr>
            <w:tcW w:w="3387" w:type="dxa"/>
          </w:tcPr>
          <w:p w14:paraId="6B6D4EA9" w14:textId="6419EFE9" w:rsidR="00BE5F9B" w:rsidRPr="00114261" w:rsidRDefault="00BE5F9B" w:rsidP="00BE5F9B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País(es) de origen: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1285174230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285174230"/>
          </w:p>
        </w:tc>
        <w:tc>
          <w:tcPr>
            <w:tcW w:w="6521" w:type="dxa"/>
          </w:tcPr>
          <w:p w14:paraId="65B04F8A" w14:textId="1E96EFDC" w:rsidR="00BE5F9B" w:rsidRPr="00114261" w:rsidRDefault="00BE5F9B" w:rsidP="00BE5F9B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4261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País de procedencia: </w:t>
            </w:r>
            <w:r w:rsidR="005D0644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  </w:t>
            </w:r>
            <w:permStart w:id="394679708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394679708"/>
          </w:p>
        </w:tc>
      </w:tr>
      <w:tr w:rsidR="00BE5F9B" w:rsidRPr="00114261" w14:paraId="19A6E6AD" w14:textId="600C5DD5" w:rsidTr="00545797">
        <w:tc>
          <w:tcPr>
            <w:tcW w:w="3387" w:type="dxa"/>
          </w:tcPr>
          <w:p w14:paraId="2EC0C74F" w14:textId="45E43A15" w:rsidR="00BE5F9B" w:rsidRPr="00114261" w:rsidRDefault="00BE5F9B" w:rsidP="00BE5F9B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No. de serie: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748486689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748486689"/>
          </w:p>
        </w:tc>
        <w:tc>
          <w:tcPr>
            <w:tcW w:w="6521" w:type="dxa"/>
          </w:tcPr>
          <w:p w14:paraId="34AADB2C" w14:textId="77777777" w:rsidR="00BE5F9B" w:rsidRPr="00114261" w:rsidRDefault="00BE5F9B" w:rsidP="00BE5F9B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BE5F9B" w:rsidRPr="00114261" w14:paraId="52E14BDD" w14:textId="0FD4AAE9" w:rsidTr="004D4B91">
        <w:tc>
          <w:tcPr>
            <w:tcW w:w="9908" w:type="dxa"/>
            <w:gridSpan w:val="2"/>
          </w:tcPr>
          <w:p w14:paraId="5216E1CD" w14:textId="5B225294" w:rsidR="00BE5F9B" w:rsidRPr="00114261" w:rsidRDefault="00BE5F9B" w:rsidP="00BE5F9B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Fracción(es) arancelaria(s):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1633241802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633241802"/>
          </w:p>
        </w:tc>
      </w:tr>
      <w:tr w:rsidR="00BE5F9B" w:rsidRPr="00114261" w14:paraId="7CABB0E3" w14:textId="77777777" w:rsidTr="004D4B91">
        <w:tc>
          <w:tcPr>
            <w:tcW w:w="9908" w:type="dxa"/>
            <w:gridSpan w:val="2"/>
          </w:tcPr>
          <w:p w14:paraId="30D87FCD" w14:textId="0A742F49" w:rsidR="00BE5F9B" w:rsidRPr="00114261" w:rsidRDefault="00BE5F9B" w:rsidP="00BE5F9B">
            <w:pPr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</w:pPr>
            <w:r w:rsidRPr="00114261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Fabricado y/o importado y/o comercializado por: </w:t>
            </w:r>
            <w:r w:rsidR="005D0644">
              <w:rPr>
                <w:rFonts w:ascii="Century Gothic" w:eastAsia="Arial" w:hAnsi="Century Gothic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permStart w:id="395081189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395081189"/>
          </w:p>
        </w:tc>
      </w:tr>
    </w:tbl>
    <w:p w14:paraId="5148F0B0" w14:textId="77777777" w:rsidR="00440D77" w:rsidRPr="00114261" w:rsidRDefault="00440D77" w:rsidP="00440D77">
      <w:pPr>
        <w:tabs>
          <w:tab w:val="left" w:pos="2580"/>
        </w:tabs>
        <w:jc w:val="both"/>
        <w:rPr>
          <w:rFonts w:ascii="Century Gothic" w:hAnsi="Century Gothic" w:cs="Arial"/>
          <w:sz w:val="20"/>
          <w:szCs w:val="20"/>
        </w:rPr>
      </w:pPr>
    </w:p>
    <w:p w14:paraId="3A34407B" w14:textId="4FFE4021" w:rsidR="00ED12BE" w:rsidRPr="00114261" w:rsidRDefault="00ED12BE" w:rsidP="004D4B91">
      <w:pPr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114261">
        <w:rPr>
          <w:rFonts w:ascii="Century Gothic" w:hAnsi="Century Gothic"/>
          <w:b/>
          <w:color w:val="0070C0"/>
          <w:sz w:val="20"/>
          <w:szCs w:val="20"/>
        </w:rPr>
        <w:t>- Datos de Accesorios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ED12BE" w:rsidRPr="00114261" w14:paraId="1FDBF535" w14:textId="77777777" w:rsidTr="003153DA">
        <w:tc>
          <w:tcPr>
            <w:tcW w:w="9942" w:type="dxa"/>
          </w:tcPr>
          <w:p w14:paraId="019A848E" w14:textId="2775BC50" w:rsidR="00ED12BE" w:rsidRPr="00114261" w:rsidRDefault="00ED12BE" w:rsidP="003153DA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Nombre del producto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r w:rsidR="005D0644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1969633496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969633496"/>
          </w:p>
        </w:tc>
      </w:tr>
      <w:tr w:rsidR="00ED12BE" w:rsidRPr="00114261" w14:paraId="388006F9" w14:textId="77777777" w:rsidTr="003153DA">
        <w:tc>
          <w:tcPr>
            <w:tcW w:w="9942" w:type="dxa"/>
          </w:tcPr>
          <w:p w14:paraId="545ABFE1" w14:textId="01F95E17" w:rsidR="00ED12BE" w:rsidRPr="00114261" w:rsidRDefault="00ED12BE" w:rsidP="003153DA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Marca(s)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r w:rsidR="005D0644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321788906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321788906"/>
          </w:p>
        </w:tc>
      </w:tr>
      <w:tr w:rsidR="00ED12BE" w:rsidRPr="00114261" w14:paraId="48D0D52B" w14:textId="77777777" w:rsidTr="003153DA">
        <w:tc>
          <w:tcPr>
            <w:tcW w:w="9942" w:type="dxa"/>
          </w:tcPr>
          <w:p w14:paraId="229853BA" w14:textId="463BC0DA" w:rsidR="00ED12BE" w:rsidRPr="00114261" w:rsidRDefault="00ED12BE" w:rsidP="003153DA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Modelos(s)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r w:rsidR="005D0644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1338661852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338661852"/>
          </w:p>
        </w:tc>
      </w:tr>
    </w:tbl>
    <w:p w14:paraId="2EFC0284" w14:textId="77777777" w:rsidR="00ED12BE" w:rsidRPr="00114261" w:rsidRDefault="00ED12BE" w:rsidP="009329AB">
      <w:pPr>
        <w:jc w:val="both"/>
        <w:rPr>
          <w:rFonts w:ascii="Century Gothic" w:hAnsi="Century Gothic" w:cs="Arial"/>
          <w:sz w:val="20"/>
          <w:szCs w:val="20"/>
        </w:rPr>
      </w:pPr>
    </w:p>
    <w:p w14:paraId="6374F0A7" w14:textId="3FFC1145" w:rsidR="00440D77" w:rsidRPr="00114261" w:rsidRDefault="00440D77" w:rsidP="00440D77">
      <w:pPr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114261">
        <w:rPr>
          <w:rFonts w:ascii="Century Gothic" w:hAnsi="Century Gothic"/>
          <w:b/>
          <w:color w:val="0070C0"/>
          <w:sz w:val="20"/>
          <w:szCs w:val="20"/>
        </w:rPr>
        <w:t>- Datos para el servicio solicitado solo aplica para copia de certificado en papel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440D77" w:rsidRPr="00114261" w14:paraId="182DC2D5" w14:textId="77777777" w:rsidTr="00090556">
        <w:tc>
          <w:tcPr>
            <w:tcW w:w="9942" w:type="dxa"/>
          </w:tcPr>
          <w:p w14:paraId="18413227" w14:textId="10BB5F47" w:rsidR="00440D77" w:rsidRPr="00114261" w:rsidRDefault="00440D77" w:rsidP="00090556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No. de certificado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r w:rsidR="005D0644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469006371" w:edGrp="everyone"/>
            <w:r w:rsidR="005D0644"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469006371"/>
          </w:p>
        </w:tc>
      </w:tr>
    </w:tbl>
    <w:p w14:paraId="6B4F5344" w14:textId="5D3A56DB" w:rsidR="00545797" w:rsidRPr="00545797" w:rsidRDefault="00053F29" w:rsidP="009329AB">
      <w:pPr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114261">
        <w:rPr>
          <w:rFonts w:ascii="Century Gothic" w:hAnsi="Century Gothic" w:cs="Arial"/>
          <w:b/>
          <w:bCs/>
          <w:i/>
          <w:iCs/>
          <w:sz w:val="20"/>
          <w:szCs w:val="20"/>
        </w:rPr>
        <w:t>IMPORTANTE:</w:t>
      </w:r>
      <w:r w:rsidRPr="00114261">
        <w:rPr>
          <w:rFonts w:ascii="Century Gothic" w:hAnsi="Century Gothic" w:cs="Arial"/>
          <w:i/>
          <w:iCs/>
          <w:sz w:val="20"/>
          <w:szCs w:val="20"/>
        </w:rPr>
        <w:t xml:space="preserve"> Este campo solo aplica para solicitar copia de certificado en papel.</w:t>
      </w:r>
    </w:p>
    <w:p w14:paraId="46BDDEA5" w14:textId="26E37A3B" w:rsidR="00545797" w:rsidRPr="00114261" w:rsidRDefault="006744DD" w:rsidP="00545797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114261">
        <w:rPr>
          <w:rFonts w:ascii="Century Gothic" w:hAnsi="Century Gothic"/>
          <w:b/>
          <w:color w:val="0070C0"/>
          <w:sz w:val="20"/>
          <w:szCs w:val="20"/>
        </w:rPr>
        <w:t xml:space="preserve">- Datos para facturación </w:t>
      </w:r>
      <w:r w:rsidR="00545797">
        <w:rPr>
          <w:rFonts w:ascii="Century Gothic" w:hAnsi="Century Gothic"/>
          <w:b/>
          <w:color w:val="0070C0"/>
          <w:sz w:val="20"/>
          <w:szCs w:val="20"/>
        </w:rPr>
        <w:t>–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8"/>
        <w:gridCol w:w="2447"/>
        <w:gridCol w:w="2527"/>
      </w:tblGrid>
      <w:tr w:rsidR="006744DD" w:rsidRPr="00114261" w14:paraId="690943BA" w14:textId="77777777" w:rsidTr="003153DA">
        <w:tc>
          <w:tcPr>
            <w:tcW w:w="9942" w:type="dxa"/>
            <w:gridSpan w:val="3"/>
          </w:tcPr>
          <w:p w14:paraId="23C21E18" w14:textId="5831822F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Nombre o Razón Social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119239684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19239684"/>
          </w:p>
        </w:tc>
      </w:tr>
      <w:tr w:rsidR="006744DD" w:rsidRPr="00114261" w14:paraId="29207A02" w14:textId="77777777" w:rsidTr="00895FF8">
        <w:tc>
          <w:tcPr>
            <w:tcW w:w="4971" w:type="dxa"/>
          </w:tcPr>
          <w:p w14:paraId="4EB4E1AC" w14:textId="5CFDA878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RFC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811353507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811353507"/>
            <w:r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71" w:type="dxa"/>
            <w:gridSpan w:val="2"/>
          </w:tcPr>
          <w:p w14:paraId="0D69A660" w14:textId="4B4CFBA9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Forma de pago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1971457490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971457490"/>
            <w:r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</w:tr>
      <w:tr w:rsidR="006744DD" w:rsidRPr="00114261" w14:paraId="324D43DD" w14:textId="77777777" w:rsidTr="003153DA">
        <w:tc>
          <w:tcPr>
            <w:tcW w:w="4964" w:type="dxa"/>
          </w:tcPr>
          <w:p w14:paraId="23781B93" w14:textId="7DD9FE6B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Calle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276903445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276903445"/>
          </w:p>
        </w:tc>
        <w:tc>
          <w:tcPr>
            <w:tcW w:w="2449" w:type="dxa"/>
          </w:tcPr>
          <w:p w14:paraId="51C6AA8C" w14:textId="745FAEFD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No. Ext.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105015543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05015543"/>
          </w:p>
        </w:tc>
        <w:tc>
          <w:tcPr>
            <w:tcW w:w="2529" w:type="dxa"/>
          </w:tcPr>
          <w:p w14:paraId="4D899606" w14:textId="1DDA9697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No. Int.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47796716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47796716"/>
          </w:p>
        </w:tc>
      </w:tr>
      <w:tr w:rsidR="006744DD" w:rsidRPr="00114261" w14:paraId="0582C984" w14:textId="77777777" w:rsidTr="003153DA">
        <w:tc>
          <w:tcPr>
            <w:tcW w:w="4964" w:type="dxa"/>
          </w:tcPr>
          <w:p w14:paraId="59314D66" w14:textId="144E19FA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Colonia o Poblado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919299226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919299226"/>
          </w:p>
        </w:tc>
        <w:tc>
          <w:tcPr>
            <w:tcW w:w="4978" w:type="dxa"/>
            <w:gridSpan w:val="2"/>
          </w:tcPr>
          <w:p w14:paraId="53733345" w14:textId="7D5EBF57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Municipio o Alcaldía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466831198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466831198"/>
          </w:p>
        </w:tc>
      </w:tr>
      <w:tr w:rsidR="006744DD" w:rsidRPr="00114261" w14:paraId="0CADB2C9" w14:textId="77777777" w:rsidTr="003153DA">
        <w:tc>
          <w:tcPr>
            <w:tcW w:w="4964" w:type="dxa"/>
          </w:tcPr>
          <w:p w14:paraId="05799291" w14:textId="2EC01813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Estado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1886065290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886065290"/>
          </w:p>
        </w:tc>
        <w:tc>
          <w:tcPr>
            <w:tcW w:w="4978" w:type="dxa"/>
            <w:gridSpan w:val="2"/>
          </w:tcPr>
          <w:p w14:paraId="23F86E57" w14:textId="188622B4" w:rsidR="006744DD" w:rsidRPr="00114261" w:rsidRDefault="006744DD" w:rsidP="003153DA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114261">
              <w:rPr>
                <w:rFonts w:ascii="Century Gothic" w:hAnsi="Century Gothic"/>
                <w:b/>
                <w:sz w:val="20"/>
                <w:szCs w:val="20"/>
              </w:rPr>
              <w:t>C.P.</w:t>
            </w:r>
            <w:r w:rsidR="000A400F" w:rsidRPr="00114261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ermStart w:id="1728282301" w:edGrp="everyone"/>
            <w:r w:rsidRPr="00114261"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permEnd w:id="1728282301"/>
          </w:p>
        </w:tc>
      </w:tr>
    </w:tbl>
    <w:p w14:paraId="35FA4C4D" w14:textId="77777777" w:rsidR="006744DD" w:rsidRDefault="006744DD" w:rsidP="009329AB">
      <w:pPr>
        <w:jc w:val="both"/>
        <w:rPr>
          <w:rFonts w:ascii="Century Gothic" w:hAnsi="Century Gothic" w:cs="Arial"/>
          <w:sz w:val="20"/>
          <w:szCs w:val="20"/>
        </w:rPr>
      </w:pPr>
    </w:p>
    <w:p w14:paraId="31CAEF6F" w14:textId="77777777" w:rsidR="00545797" w:rsidRDefault="00545797" w:rsidP="009329AB">
      <w:pPr>
        <w:jc w:val="both"/>
        <w:rPr>
          <w:rFonts w:ascii="Century Gothic" w:hAnsi="Century Gothic" w:cs="Arial"/>
          <w:sz w:val="20"/>
          <w:szCs w:val="20"/>
        </w:rPr>
      </w:pPr>
    </w:p>
    <w:p w14:paraId="1C4F341F" w14:textId="77777777" w:rsidR="00545797" w:rsidRPr="00114261" w:rsidRDefault="00545797" w:rsidP="009329AB">
      <w:pPr>
        <w:jc w:val="both"/>
        <w:rPr>
          <w:rFonts w:ascii="Century Gothic" w:hAnsi="Century Gothic" w:cs="Arial"/>
          <w:sz w:val="20"/>
          <w:szCs w:val="20"/>
        </w:rPr>
      </w:pPr>
    </w:p>
    <w:p w14:paraId="3208C567" w14:textId="77777777" w:rsidR="00ED12BE" w:rsidRPr="00545797" w:rsidRDefault="00ED12BE" w:rsidP="00ED12BE">
      <w:pPr>
        <w:tabs>
          <w:tab w:val="left" w:pos="2843"/>
        </w:tabs>
        <w:jc w:val="center"/>
        <w:rPr>
          <w:rFonts w:ascii="Century Gothic" w:hAnsi="Century Gothic" w:cs="Arial"/>
          <w:b/>
          <w:color w:val="0070C0"/>
        </w:rPr>
      </w:pPr>
      <w:r w:rsidRPr="00545797">
        <w:rPr>
          <w:rFonts w:ascii="Century Gothic" w:hAnsi="Century Gothic" w:cs="Arial"/>
          <w:b/>
          <w:color w:val="0070C0"/>
        </w:rPr>
        <w:lastRenderedPageBreak/>
        <w:t>Anexo A</w:t>
      </w:r>
    </w:p>
    <w:p w14:paraId="407AA023" w14:textId="0E475EAB" w:rsidR="00ED12BE" w:rsidRPr="00545797" w:rsidRDefault="00ED12BE" w:rsidP="00ED12BE">
      <w:pPr>
        <w:pStyle w:val="Sinespaciado"/>
        <w:jc w:val="both"/>
        <w:rPr>
          <w:rFonts w:ascii="Century Gothic" w:hAnsi="Century Gothic" w:cstheme="minorHAnsi"/>
          <w:sz w:val="18"/>
          <w:szCs w:val="18"/>
        </w:rPr>
      </w:pPr>
      <w:r w:rsidRPr="00545797">
        <w:rPr>
          <w:rFonts w:ascii="Century Gothic" w:hAnsi="Century Gothic" w:cstheme="minorHAnsi"/>
          <w:sz w:val="18"/>
          <w:szCs w:val="18"/>
        </w:rPr>
        <w:t>La presente solicitud general de certificación debe ser llenada en todos sus campos con letra de molde o computadora y entregada en las instalaciones del Organismo de Certificación de Producto de Servicios de Análisis Técnicos, S.A. de C.V. o enviada vía correo electrónico.</w:t>
      </w:r>
    </w:p>
    <w:p w14:paraId="40C3543D" w14:textId="06239C65" w:rsidR="007C4937" w:rsidRPr="00545797" w:rsidRDefault="007C4937" w:rsidP="00DE5576">
      <w:pPr>
        <w:jc w:val="both"/>
        <w:rPr>
          <w:rFonts w:ascii="Century Gothic" w:hAnsi="Century Gothic" w:cstheme="minorHAnsi"/>
          <w:b/>
          <w:bCs/>
          <w:sz w:val="18"/>
          <w:szCs w:val="18"/>
        </w:rPr>
      </w:pPr>
      <w:r w:rsidRPr="00545797">
        <w:rPr>
          <w:rFonts w:ascii="Century Gothic" w:hAnsi="Century Gothic" w:cs="Arial"/>
          <w:b/>
          <w:bCs/>
          <w:sz w:val="18"/>
          <w:szCs w:val="18"/>
        </w:rPr>
        <w:br/>
      </w:r>
      <w:r w:rsidRPr="00545797">
        <w:rPr>
          <w:rFonts w:ascii="Century Gothic" w:hAnsi="Century Gothic" w:cstheme="minorHAnsi"/>
          <w:b/>
          <w:sz w:val="18"/>
          <w:szCs w:val="18"/>
        </w:rPr>
        <w:t xml:space="preserve">Para solicitar </w:t>
      </w:r>
      <w:r w:rsidR="00BE5F9B" w:rsidRPr="00545797">
        <w:rPr>
          <w:rFonts w:ascii="Century Gothic" w:hAnsi="Century Gothic" w:cstheme="minorHAnsi"/>
          <w:b/>
          <w:sz w:val="18"/>
          <w:szCs w:val="18"/>
        </w:rPr>
        <w:t>Dictamen Técnico, Dictamen Técnico altamente especializado o Dictamen Técnico de Opinión</w:t>
      </w:r>
      <w:r w:rsidR="00C637E8" w:rsidRPr="00545797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Pr="00545797">
        <w:rPr>
          <w:rFonts w:ascii="Century Gothic" w:hAnsi="Century Gothic" w:cstheme="minorHAnsi"/>
          <w:b/>
          <w:sz w:val="18"/>
          <w:szCs w:val="18"/>
        </w:rPr>
        <w:t>ingresar la siguiente información:</w:t>
      </w:r>
    </w:p>
    <w:tbl>
      <w:tblPr>
        <w:tblStyle w:val="Tablaconcuadrcula"/>
        <w:tblW w:w="990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9908"/>
      </w:tblGrid>
      <w:tr w:rsidR="00DE5576" w:rsidRPr="00545797" w14:paraId="7A37B354" w14:textId="77777777" w:rsidTr="00F75185">
        <w:tc>
          <w:tcPr>
            <w:tcW w:w="9908" w:type="dxa"/>
            <w:shd w:val="clear" w:color="auto" w:fill="0070C0"/>
          </w:tcPr>
          <w:p w14:paraId="78D76481" w14:textId="781F04AD" w:rsidR="00DE5576" w:rsidRPr="00545797" w:rsidRDefault="007C4937" w:rsidP="000C67B9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REQUISITOS</w:t>
            </w:r>
          </w:p>
        </w:tc>
      </w:tr>
      <w:tr w:rsidR="00DE5576" w:rsidRPr="00545797" w14:paraId="5FB78351" w14:textId="77777777" w:rsidTr="00F75185">
        <w:tc>
          <w:tcPr>
            <w:tcW w:w="9908" w:type="dxa"/>
          </w:tcPr>
          <w:p w14:paraId="45E79121" w14:textId="04F8C67C" w:rsidR="00DE5576" w:rsidRPr="00545797" w:rsidRDefault="00914934" w:rsidP="00DE5576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</w:t>
            </w:r>
            <w:r w:rsidR="00545797" w:rsidRPr="00545797">
              <w:rPr>
                <w:rFonts w:ascii="Century Gothic" w:hAnsi="Century Gothic" w:cs="Arial"/>
                <w:sz w:val="18"/>
                <w:szCs w:val="18"/>
              </w:rPr>
              <w:t>olicitud de otros servicios con la información requerida.</w:t>
            </w:r>
          </w:p>
        </w:tc>
      </w:tr>
      <w:tr w:rsidR="00DE5576" w:rsidRPr="00545797" w14:paraId="09C4D806" w14:textId="77777777" w:rsidTr="00F75185">
        <w:tc>
          <w:tcPr>
            <w:tcW w:w="9908" w:type="dxa"/>
          </w:tcPr>
          <w:p w14:paraId="1E359C96" w14:textId="0B30C607" w:rsidR="00DE5576" w:rsidRPr="00545797" w:rsidRDefault="00545797" w:rsidP="00DE5576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sz w:val="18"/>
                <w:szCs w:val="18"/>
              </w:rPr>
              <w:t>Carta en formato libre, dirigida a la Gerencia de Calidad de SEATSA-OCP solicitando la Carta de Resolución Técnica o Dictamen Altamente Especializado, describiendo el producto, indicando marca, modelos requeridos y la justificación técnica de la exclusión del producto del campo de aplicación de la norma aplicable, esta deberá ser firmada por el representante legal o tramitador.</w:t>
            </w:r>
          </w:p>
        </w:tc>
      </w:tr>
      <w:tr w:rsidR="002E10C2" w:rsidRPr="00545797" w14:paraId="51825BA5" w14:textId="77777777" w:rsidTr="00F75185">
        <w:tc>
          <w:tcPr>
            <w:tcW w:w="9908" w:type="dxa"/>
          </w:tcPr>
          <w:p w14:paraId="6F921025" w14:textId="3DA04167" w:rsidR="002E10C2" w:rsidRPr="00545797" w:rsidRDefault="00545797" w:rsidP="00DE5576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sz w:val="18"/>
                <w:szCs w:val="18"/>
              </w:rPr>
              <w:t>Instructivos, ficha técnica en donde se indiquen las características físicas, mecánicas, eléctricas, etc., de la mercancía que se pretende eximir.</w:t>
            </w:r>
          </w:p>
        </w:tc>
      </w:tr>
      <w:tr w:rsidR="002E10C2" w:rsidRPr="00545797" w14:paraId="789757B6" w14:textId="77777777" w:rsidTr="00F75185">
        <w:tc>
          <w:tcPr>
            <w:tcW w:w="9908" w:type="dxa"/>
          </w:tcPr>
          <w:p w14:paraId="2BF5324C" w14:textId="6279D53E" w:rsidR="002E10C2" w:rsidRPr="00545797" w:rsidRDefault="00545797" w:rsidP="00DE5576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sz w:val="18"/>
                <w:szCs w:val="18"/>
              </w:rPr>
              <w:t>Información técnica adicional que respalde la exclusión del producto en la NOM correspondiente (si aplica).</w:t>
            </w:r>
          </w:p>
        </w:tc>
      </w:tr>
      <w:tr w:rsidR="00545797" w:rsidRPr="00545797" w14:paraId="71FD5F2C" w14:textId="77777777" w:rsidTr="00F75185">
        <w:tc>
          <w:tcPr>
            <w:tcW w:w="9908" w:type="dxa"/>
          </w:tcPr>
          <w:p w14:paraId="12BCD9D4" w14:textId="584788FA" w:rsidR="00545797" w:rsidRPr="00545797" w:rsidRDefault="00545797" w:rsidP="00DE5576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sz w:val="18"/>
                <w:szCs w:val="18"/>
              </w:rPr>
              <w:t>Fotografías del producto.</w:t>
            </w:r>
          </w:p>
        </w:tc>
      </w:tr>
    </w:tbl>
    <w:p w14:paraId="4CE1FAD2" w14:textId="062B7988" w:rsidR="00556FEA" w:rsidRPr="00545797" w:rsidRDefault="00556FEA" w:rsidP="009329AB">
      <w:pPr>
        <w:jc w:val="both"/>
        <w:rPr>
          <w:rFonts w:ascii="Century Gothic" w:hAnsi="Century Gothic" w:cs="Arial"/>
          <w:sz w:val="18"/>
          <w:szCs w:val="18"/>
        </w:rPr>
      </w:pPr>
    </w:p>
    <w:p w14:paraId="22454934" w14:textId="4F07175D" w:rsidR="00053F29" w:rsidRPr="00545797" w:rsidRDefault="00053F29" w:rsidP="009329AB">
      <w:pPr>
        <w:jc w:val="both"/>
        <w:rPr>
          <w:rFonts w:ascii="Century Gothic" w:hAnsi="Century Gothic" w:cs="Arial"/>
          <w:sz w:val="18"/>
          <w:szCs w:val="18"/>
        </w:rPr>
      </w:pPr>
      <w:r w:rsidRPr="00545797">
        <w:rPr>
          <w:rFonts w:ascii="Century Gothic" w:hAnsi="Century Gothic" w:cs="Arial"/>
          <w:b/>
          <w:bCs/>
          <w:sz w:val="18"/>
          <w:szCs w:val="18"/>
        </w:rPr>
        <w:t xml:space="preserve">Para solicitar Carta de </w:t>
      </w:r>
      <w:r w:rsidR="00D21F99" w:rsidRPr="00545797">
        <w:rPr>
          <w:rFonts w:ascii="Century Gothic" w:hAnsi="Century Gothic" w:cs="Arial"/>
          <w:b/>
          <w:bCs/>
          <w:sz w:val="18"/>
          <w:szCs w:val="18"/>
        </w:rPr>
        <w:t>liberación de producto de aduana</w:t>
      </w:r>
      <w:r w:rsidRPr="00545797">
        <w:rPr>
          <w:rFonts w:ascii="Century Gothic" w:hAnsi="Century Gothic" w:cs="Arial"/>
          <w:b/>
          <w:bCs/>
          <w:sz w:val="18"/>
          <w:szCs w:val="18"/>
        </w:rPr>
        <w:t xml:space="preserve"> se debe realizar el llenado de la siguiente información:</w:t>
      </w:r>
    </w:p>
    <w:tbl>
      <w:tblPr>
        <w:tblStyle w:val="Tablaconcuadrcula"/>
        <w:tblW w:w="990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9908"/>
      </w:tblGrid>
      <w:tr w:rsidR="00053F29" w:rsidRPr="00545797" w14:paraId="6C5D814D" w14:textId="77777777" w:rsidTr="00090556">
        <w:tc>
          <w:tcPr>
            <w:tcW w:w="9908" w:type="dxa"/>
            <w:shd w:val="clear" w:color="auto" w:fill="0070C0"/>
          </w:tcPr>
          <w:p w14:paraId="499B7828" w14:textId="77777777" w:rsidR="00053F29" w:rsidRPr="00545797" w:rsidRDefault="00053F29" w:rsidP="00090556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REQUISITOS</w:t>
            </w:r>
          </w:p>
        </w:tc>
      </w:tr>
      <w:tr w:rsidR="00053F29" w:rsidRPr="00545797" w14:paraId="733265C0" w14:textId="77777777" w:rsidTr="00090556">
        <w:tc>
          <w:tcPr>
            <w:tcW w:w="9908" w:type="dxa"/>
          </w:tcPr>
          <w:p w14:paraId="5A3660F4" w14:textId="1A1BEDCF" w:rsidR="00053F29" w:rsidRPr="00545797" w:rsidRDefault="00914934" w:rsidP="00053F2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</w:t>
            </w:r>
            <w:r w:rsidR="00053F29" w:rsidRPr="00545797">
              <w:rPr>
                <w:rFonts w:ascii="Century Gothic" w:hAnsi="Century Gothic" w:cs="Arial"/>
                <w:sz w:val="18"/>
                <w:szCs w:val="18"/>
              </w:rPr>
              <w:t xml:space="preserve">olicitud de otros servicios con la información requerida. </w:t>
            </w:r>
          </w:p>
        </w:tc>
      </w:tr>
    </w:tbl>
    <w:p w14:paraId="193CB93F" w14:textId="77777777" w:rsidR="00053F29" w:rsidRPr="00545797" w:rsidRDefault="00053F29" w:rsidP="009329AB">
      <w:pPr>
        <w:jc w:val="both"/>
        <w:rPr>
          <w:rFonts w:ascii="Century Gothic" w:hAnsi="Century Gothic" w:cs="Arial"/>
          <w:sz w:val="18"/>
          <w:szCs w:val="18"/>
        </w:rPr>
      </w:pPr>
    </w:p>
    <w:p w14:paraId="1BBC8EA2" w14:textId="7AAB99A5" w:rsidR="00114261" w:rsidRPr="00545797" w:rsidRDefault="00114261" w:rsidP="00114261">
      <w:pPr>
        <w:jc w:val="both"/>
        <w:rPr>
          <w:rFonts w:ascii="Century Gothic" w:hAnsi="Century Gothic" w:cs="Arial"/>
          <w:sz w:val="18"/>
          <w:szCs w:val="18"/>
        </w:rPr>
      </w:pPr>
      <w:r w:rsidRPr="00545797">
        <w:rPr>
          <w:rFonts w:ascii="Century Gothic" w:hAnsi="Century Gothic" w:cs="Arial"/>
          <w:b/>
          <w:bCs/>
          <w:sz w:val="18"/>
          <w:szCs w:val="18"/>
        </w:rPr>
        <w:t xml:space="preserve">Para solicitar </w:t>
      </w:r>
      <w:r w:rsidR="00545797">
        <w:rPr>
          <w:rFonts w:ascii="Century Gothic" w:hAnsi="Century Gothic" w:cs="Arial"/>
          <w:b/>
          <w:bCs/>
          <w:sz w:val="18"/>
          <w:szCs w:val="18"/>
        </w:rPr>
        <w:t>Agrupación de familia</w:t>
      </w:r>
      <w:r w:rsidR="0085215C">
        <w:rPr>
          <w:rFonts w:ascii="Century Gothic" w:hAnsi="Century Gothic" w:cs="Arial"/>
          <w:b/>
          <w:bCs/>
          <w:sz w:val="18"/>
          <w:szCs w:val="18"/>
        </w:rPr>
        <w:t xml:space="preserve"> (TELECOM)</w:t>
      </w:r>
      <w:r w:rsidR="00545797">
        <w:rPr>
          <w:rFonts w:ascii="Century Gothic" w:hAnsi="Century Gothic" w:cs="Arial"/>
          <w:b/>
          <w:bCs/>
          <w:sz w:val="18"/>
          <w:szCs w:val="18"/>
        </w:rPr>
        <w:t xml:space="preserve"> ingresar la siguiente información</w:t>
      </w:r>
      <w:r w:rsidRPr="00545797">
        <w:rPr>
          <w:rFonts w:ascii="Century Gothic" w:hAnsi="Century Gothic" w:cs="Arial"/>
          <w:b/>
          <w:bCs/>
          <w:sz w:val="18"/>
          <w:szCs w:val="18"/>
        </w:rPr>
        <w:t>:</w:t>
      </w:r>
    </w:p>
    <w:tbl>
      <w:tblPr>
        <w:tblStyle w:val="Tablaconcuadrcula"/>
        <w:tblW w:w="990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9908"/>
      </w:tblGrid>
      <w:tr w:rsidR="00114261" w:rsidRPr="00545797" w14:paraId="671A836C" w14:textId="77777777" w:rsidTr="00803578">
        <w:tc>
          <w:tcPr>
            <w:tcW w:w="9908" w:type="dxa"/>
            <w:shd w:val="clear" w:color="auto" w:fill="0070C0"/>
          </w:tcPr>
          <w:p w14:paraId="2BB8AEE6" w14:textId="77777777" w:rsidR="00114261" w:rsidRPr="00545797" w:rsidRDefault="00114261" w:rsidP="0080357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</w:pPr>
            <w:r w:rsidRPr="00545797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REQUISITOS</w:t>
            </w:r>
          </w:p>
        </w:tc>
      </w:tr>
      <w:tr w:rsidR="00114261" w:rsidRPr="00545797" w14:paraId="08657FF9" w14:textId="77777777" w:rsidTr="00803578">
        <w:tc>
          <w:tcPr>
            <w:tcW w:w="9908" w:type="dxa"/>
          </w:tcPr>
          <w:p w14:paraId="7F30A637" w14:textId="1CAF7C95" w:rsidR="00114261" w:rsidRPr="00545797" w:rsidRDefault="00914934" w:rsidP="0091493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Solicitud de otros servicios con la información requerida. </w:t>
            </w:r>
          </w:p>
        </w:tc>
      </w:tr>
      <w:tr w:rsidR="00914934" w:rsidRPr="00545797" w14:paraId="4F565D02" w14:textId="77777777" w:rsidTr="00803578">
        <w:tc>
          <w:tcPr>
            <w:tcW w:w="9908" w:type="dxa"/>
          </w:tcPr>
          <w:p w14:paraId="45AE6B47" w14:textId="37C1B531" w:rsidR="00914934" w:rsidRDefault="00630B92" w:rsidP="0091493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Manual de instrucciones de operación y/o servicio de los productos. </w:t>
            </w:r>
          </w:p>
        </w:tc>
      </w:tr>
      <w:tr w:rsidR="00630B92" w:rsidRPr="00545797" w14:paraId="05B3A0B9" w14:textId="77777777" w:rsidTr="00803578">
        <w:tc>
          <w:tcPr>
            <w:tcW w:w="9908" w:type="dxa"/>
          </w:tcPr>
          <w:p w14:paraId="2AF4A03A" w14:textId="630886E1" w:rsidR="00630B92" w:rsidRDefault="00630B92" w:rsidP="0091493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Etiquetado con las especificaciones eléctricas de los productos.</w:t>
            </w:r>
          </w:p>
        </w:tc>
      </w:tr>
      <w:tr w:rsidR="00630B92" w:rsidRPr="00545797" w14:paraId="36A6C604" w14:textId="77777777" w:rsidTr="00803578">
        <w:tc>
          <w:tcPr>
            <w:tcW w:w="9908" w:type="dxa"/>
          </w:tcPr>
          <w:p w14:paraId="48E93BC5" w14:textId="487B09B5" w:rsidR="00630B92" w:rsidRDefault="00630B92" w:rsidP="0091493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Fotografías de los productos. </w:t>
            </w:r>
          </w:p>
        </w:tc>
      </w:tr>
    </w:tbl>
    <w:p w14:paraId="78241813" w14:textId="77777777" w:rsidR="00114261" w:rsidRPr="00545797" w:rsidRDefault="00114261" w:rsidP="009329AB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C84150" w:rsidRPr="00114261" w14:paraId="03FE4F52" w14:textId="77777777" w:rsidTr="00AD60B4">
        <w:tc>
          <w:tcPr>
            <w:tcW w:w="9962" w:type="dxa"/>
            <w:shd w:val="clear" w:color="auto" w:fill="0070C0"/>
          </w:tcPr>
          <w:p w14:paraId="71FCA2CC" w14:textId="11E46267" w:rsidR="00C84150" w:rsidRPr="00114261" w:rsidRDefault="00C84150" w:rsidP="00C84150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114261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Atentamente:</w:t>
            </w:r>
          </w:p>
        </w:tc>
      </w:tr>
      <w:tr w:rsidR="00C84150" w:rsidRPr="00114261" w14:paraId="79CC93FF" w14:textId="77777777" w:rsidTr="00184774">
        <w:tc>
          <w:tcPr>
            <w:tcW w:w="9962" w:type="dxa"/>
          </w:tcPr>
          <w:sdt>
            <w:sdtPr>
              <w:rPr>
                <w:rFonts w:ascii="Century Gothic" w:hAnsi="Century Gothic" w:cs="Arial"/>
                <w:sz w:val="20"/>
                <w:szCs w:val="20"/>
              </w:rPr>
              <w:id w:val="-156687132"/>
              <w:showingPlcHdr/>
              <w:picture/>
            </w:sdtPr>
            <w:sdtEndPr/>
            <w:sdtContent>
              <w:permStart w:id="151586355" w:edGrp="everyone" w:displacedByCustomXml="prev"/>
              <w:p w14:paraId="0EAD18DF" w14:textId="2D06E4E5" w:rsidR="00C84150" w:rsidRPr="00114261" w:rsidRDefault="00C84150" w:rsidP="006410D1">
                <w:pPr>
                  <w:jc w:val="center"/>
                  <w:rPr>
                    <w:rFonts w:ascii="Century Gothic" w:hAnsi="Century Gothic" w:cs="Arial"/>
                    <w:sz w:val="20"/>
                    <w:szCs w:val="20"/>
                  </w:rPr>
                </w:pPr>
                <w:r w:rsidRPr="00114261">
                  <w:rPr>
                    <w:rFonts w:ascii="Century Gothic" w:hAnsi="Century Gothic" w:cs="Arial"/>
                    <w:noProof/>
                    <w:sz w:val="20"/>
                    <w:szCs w:val="20"/>
                    <w:lang w:eastAsia="es-MX"/>
                  </w:rPr>
                  <w:drawing>
                    <wp:inline distT="0" distB="0" distL="0" distR="0" wp14:anchorId="7C7CAFA2" wp14:editId="643997BF">
                      <wp:extent cx="789709" cy="789709"/>
                      <wp:effectExtent l="0" t="0" r="0" b="0"/>
                      <wp:docPr id="19" name="Imagen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1564" cy="7915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ermEnd w:id="151586355" w:displacedByCustomXml="next"/>
            </w:sdtContent>
          </w:sdt>
          <w:p w14:paraId="4E359CC8" w14:textId="51CEAB8F" w:rsidR="00C84150" w:rsidRPr="00114261" w:rsidRDefault="00C84150" w:rsidP="00184774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ermStart w:id="953685774" w:edGrp="everyone"/>
            <w:r w:rsidRPr="00114261">
              <w:rPr>
                <w:rFonts w:ascii="Century Gothic" w:hAnsi="Century Gothic" w:cs="Arial"/>
                <w:sz w:val="20"/>
                <w:szCs w:val="20"/>
              </w:rPr>
              <w:t xml:space="preserve">Nombre </w:t>
            </w:r>
            <w:r w:rsidR="00184774" w:rsidRPr="00114261">
              <w:rPr>
                <w:rFonts w:ascii="Century Gothic" w:hAnsi="Century Gothic" w:cs="Arial"/>
                <w:sz w:val="20"/>
                <w:szCs w:val="20"/>
              </w:rPr>
              <w:t>y firma</w:t>
            </w:r>
            <w:r w:rsidR="000B5B2B" w:rsidRPr="00114261">
              <w:rPr>
                <w:rFonts w:ascii="Century Gothic" w:hAnsi="Century Gothic" w:cs="Arial"/>
                <w:sz w:val="20"/>
                <w:szCs w:val="20"/>
              </w:rPr>
              <w:t xml:space="preserve"> del </w:t>
            </w:r>
            <w:permEnd w:id="953685774"/>
            <w:sdt>
              <w:sdtPr>
                <w:rPr>
                  <w:rFonts w:ascii="Century Gothic" w:hAnsi="Century Gothic" w:cs="Arial"/>
                  <w:sz w:val="20"/>
                  <w:szCs w:val="20"/>
                </w:rPr>
                <w:id w:val="2061201474"/>
                <w:placeholder>
                  <w:docPart w:val="0F46FE27EFEE4F62A60EF15CB56EB65A"/>
                </w:placeholder>
                <w:showingPlcHdr/>
                <w:dropDownList>
                  <w:listItem w:value="Elija un elemento."/>
                  <w:listItem w:displayText="Tramitador" w:value="Tramitador"/>
                  <w:listItem w:displayText="Representante Legal" w:value="Representante Legal"/>
                </w:dropDownList>
              </w:sdtPr>
              <w:sdtEndPr/>
              <w:sdtContent>
                <w:permStart w:id="1735264755" w:edGrp="everyone"/>
                <w:r w:rsidR="00A97094" w:rsidRPr="00114261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Elija un elemento.</w:t>
                </w:r>
                <w:permEnd w:id="1735264755"/>
              </w:sdtContent>
            </w:sdt>
          </w:p>
        </w:tc>
      </w:tr>
      <w:bookmarkEnd w:id="0"/>
    </w:tbl>
    <w:p w14:paraId="279192A6" w14:textId="16B3A414" w:rsidR="003452D7" w:rsidRPr="00114261" w:rsidRDefault="003452D7" w:rsidP="009329AB">
      <w:pPr>
        <w:jc w:val="both"/>
        <w:rPr>
          <w:rFonts w:ascii="Century Gothic" w:hAnsi="Century Gothic" w:cs="Arial"/>
          <w:sz w:val="20"/>
          <w:szCs w:val="20"/>
        </w:rPr>
      </w:pPr>
    </w:p>
    <w:sectPr w:rsidR="003452D7" w:rsidRPr="00114261" w:rsidSect="0054579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302" w:right="1134" w:bottom="1134" w:left="1134" w:header="510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D8968" w14:textId="77777777" w:rsidR="00B4403F" w:rsidRDefault="00B4403F" w:rsidP="003B6273">
      <w:pPr>
        <w:spacing w:after="0" w:line="240" w:lineRule="auto"/>
      </w:pPr>
      <w:r>
        <w:separator/>
      </w:r>
    </w:p>
  </w:endnote>
  <w:endnote w:type="continuationSeparator" w:id="0">
    <w:p w14:paraId="1B94810C" w14:textId="77777777" w:rsidR="00B4403F" w:rsidRDefault="00B4403F" w:rsidP="003B6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lang w:val="es-ES"/>
      </w:rPr>
      <w:id w:val="67695025"/>
      <w:docPartObj>
        <w:docPartGallery w:val="Page Numbers (Bottom of Page)"/>
        <w:docPartUnique/>
      </w:docPartObj>
    </w:sdtPr>
    <w:sdtEndPr>
      <w:rPr>
        <w:lang w:val="es-MX"/>
      </w:rPr>
    </w:sdtEndPr>
    <w:sdtContent>
      <w:sdt>
        <w:sdtPr>
          <w:rPr>
            <w:lang w:val="es-ES"/>
          </w:rPr>
          <w:id w:val="-1827657241"/>
          <w:docPartObj>
            <w:docPartGallery w:val="Page Numbers (Top of Page)"/>
            <w:docPartUnique/>
          </w:docPartObj>
        </w:sdtPr>
        <w:sdtEndPr>
          <w:rPr>
            <w:lang w:val="es-MX"/>
          </w:rPr>
        </w:sdtEndPr>
        <w:sdtContent>
          <w:p w14:paraId="414D709C" w14:textId="77777777" w:rsidR="007B2865" w:rsidRPr="009D1CAF" w:rsidRDefault="007B2865" w:rsidP="007B2865">
            <w:pPr>
              <w:jc w:val="center"/>
              <w:rPr>
                <w:sz w:val="20"/>
                <w:szCs w:val="20"/>
              </w:rPr>
            </w:pPr>
            <w:r w:rsidRPr="009D1CAF">
              <w:rPr>
                <w:sz w:val="20"/>
                <w:szCs w:val="20"/>
              </w:rPr>
              <w:t>Manuel Nicolás Corpancho No. 364, Col. Lorenzo Boturini, 15820, México, CDMX. C</w:t>
            </w:r>
            <w:r>
              <w:rPr>
                <w:sz w:val="20"/>
                <w:szCs w:val="20"/>
              </w:rPr>
              <w:t>onmutador:</w:t>
            </w:r>
            <w:r w:rsidRPr="009D1CAF">
              <w:rPr>
                <w:sz w:val="20"/>
                <w:szCs w:val="20"/>
              </w:rPr>
              <w:t xml:space="preserve"> 5557850345 E</w:t>
            </w:r>
            <w:r>
              <w:rPr>
                <w:sz w:val="20"/>
                <w:szCs w:val="20"/>
              </w:rPr>
              <w:t>xt:</w:t>
            </w:r>
            <w:r w:rsidRPr="009D1CAF">
              <w:rPr>
                <w:sz w:val="20"/>
                <w:szCs w:val="20"/>
              </w:rPr>
              <w:t xml:space="preserve"> 111</w:t>
            </w:r>
          </w:p>
          <w:p w14:paraId="52E5F3F3" w14:textId="18BFEBBE" w:rsidR="007B2865" w:rsidRPr="00170F09" w:rsidRDefault="007B2865" w:rsidP="007B2865">
            <w:pPr>
              <w:jc w:val="right"/>
            </w:pP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t xml:space="preserve">Página </w:t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fldChar w:fldCharType="begin"/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instrText>PAGE  \* Arabic  \* MERGEFORMAT</w:instrText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fldChar w:fldCharType="end"/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t xml:space="preserve"> de </w:t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fldChar w:fldCharType="begin"/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instrText>NUMPAGES  \* Arabic  \* MERGEFORMAT</w:instrText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4</w:t>
            </w:r>
            <w:r w:rsidRPr="00A2329C">
              <w:rPr>
                <w:rFonts w:ascii="Arial" w:hAnsi="Arial" w:cs="Arial"/>
                <w:sz w:val="24"/>
                <w:szCs w:val="24"/>
                <w:lang w:val="es-ES"/>
              </w:rPr>
              <w:fldChar w:fldCharType="end"/>
            </w:r>
            <w:r>
              <w:rPr>
                <w:color w:val="4472C4" w:themeColor="accent1"/>
              </w:rPr>
              <w:t xml:space="preserve">                                  </w:t>
            </w:r>
            <w:bookmarkStart w:id="2" w:name="_Hlk110432279"/>
            <w:r w:rsidRPr="00170F09">
              <w:rPr>
                <w:rFonts w:ascii="Arial" w:hAnsi="Arial" w:cs="Arial"/>
                <w:b/>
                <w:bCs/>
                <w:color w:val="2F5496" w:themeColor="accent1" w:themeShade="BF"/>
              </w:rPr>
              <w:t>FORSAT-OCP-7.</w:t>
            </w:r>
            <w:bookmarkEnd w:id="2"/>
            <w:r w:rsidR="00CF3BA3">
              <w:rPr>
                <w:rFonts w:ascii="Arial" w:hAnsi="Arial" w:cs="Arial"/>
                <w:b/>
                <w:bCs/>
                <w:color w:val="2F5496" w:themeColor="accent1" w:themeShade="BF"/>
              </w:rPr>
              <w:t>1-6</w:t>
            </w:r>
            <w:r w:rsidR="007E6C9A">
              <w:rPr>
                <w:rFonts w:ascii="Arial" w:hAnsi="Arial" w:cs="Arial"/>
                <w:b/>
                <w:bCs/>
                <w:color w:val="2F5496" w:themeColor="accent1" w:themeShade="BF"/>
              </w:rPr>
              <w:t>-0</w:t>
            </w:r>
            <w:r w:rsidR="00630B92">
              <w:rPr>
                <w:rFonts w:ascii="Arial" w:hAnsi="Arial" w:cs="Arial"/>
                <w:b/>
                <w:bCs/>
                <w:color w:val="2F5496" w:themeColor="accent1" w:themeShade="BF"/>
              </w:rPr>
              <w:t>2</w:t>
            </w:r>
          </w:p>
          <w:p w14:paraId="1EA59B0F" w14:textId="5ACCA4F7" w:rsidR="009329AB" w:rsidRDefault="00A81246" w:rsidP="007B2865">
            <w:pPr>
              <w:pStyle w:val="Encabezado"/>
              <w:jc w:val="center"/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4"/>
        <w:szCs w:val="24"/>
        <w:lang w:val="es-ES"/>
      </w:rPr>
      <w:id w:val="-1358346336"/>
      <w:docPartObj>
        <w:docPartGallery w:val="Page Numbers (Bottom of Page)"/>
        <w:docPartUnique/>
      </w:docPartObj>
    </w:sdtPr>
    <w:sdtEndPr>
      <w:rPr>
        <w:lang w:val="es-MX"/>
      </w:rPr>
    </w:sdtEndPr>
    <w:sdtContent>
      <w:sdt>
        <w:sdtPr>
          <w:rPr>
            <w:rFonts w:ascii="Arial" w:hAnsi="Arial" w:cs="Arial"/>
            <w:sz w:val="24"/>
            <w:szCs w:val="24"/>
            <w:lang w:val="es-ES"/>
          </w:rPr>
          <w:id w:val="194506989"/>
          <w:docPartObj>
            <w:docPartGallery w:val="Page Numbers (Top of Page)"/>
            <w:docPartUnique/>
          </w:docPartObj>
        </w:sdtPr>
        <w:sdtEndPr>
          <w:rPr>
            <w:lang w:val="es-MX"/>
          </w:rPr>
        </w:sdtEndPr>
        <w:sdtContent>
          <w:sdt>
            <w:sdtPr>
              <w:rPr>
                <w:lang w:val="es-ES"/>
              </w:rPr>
              <w:id w:val="804134012"/>
              <w:docPartObj>
                <w:docPartGallery w:val="Page Numbers (Bottom of Page)"/>
                <w:docPartUnique/>
              </w:docPartObj>
            </w:sdtPr>
            <w:sdtEndPr>
              <w:rPr>
                <w:lang w:val="es-MX"/>
              </w:rPr>
            </w:sdtEndPr>
            <w:sdtContent>
              <w:sdt>
                <w:sdtPr>
                  <w:rPr>
                    <w:lang w:val="es-ES"/>
                  </w:rPr>
                  <w:id w:val="-56631103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lang w:val="es-MX"/>
                  </w:rPr>
                </w:sdtEndPr>
                <w:sdtContent>
                  <w:p w14:paraId="332B5511" w14:textId="1A5CA569" w:rsidR="009329AB" w:rsidRPr="002D35BD" w:rsidRDefault="009329AB" w:rsidP="002D35BD">
                    <w:pPr>
                      <w:pStyle w:val="Encabezado"/>
                      <w:jc w:val="right"/>
                      <w:rPr>
                        <w:rFonts w:ascii="Arial" w:hAnsi="Arial" w:cs="Arial"/>
                        <w:b/>
                        <w:bCs/>
                        <w:color w:val="2F5496" w:themeColor="accent1" w:themeShade="BF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2F5496" w:themeColor="accent1" w:themeShade="BF"/>
                        <w:sz w:val="24"/>
                        <w:szCs w:val="24"/>
                      </w:rPr>
                      <w:t>COPIA CONTROLADA</w:t>
                    </w:r>
                  </w:p>
                  <w:p w14:paraId="3F9587F2" w14:textId="23C918AD" w:rsidR="009329AB" w:rsidRPr="00975BD9" w:rsidRDefault="009329AB" w:rsidP="00C32260">
                    <w:pPr>
                      <w:pStyle w:val="Encabezado"/>
                      <w:jc w:val="center"/>
                    </w:pPr>
                    <w:r w:rsidRPr="00C45C10">
                      <w:rPr>
                        <w:rFonts w:ascii="Arial" w:hAnsi="Arial" w:cs="Arial"/>
                        <w:sz w:val="24"/>
                        <w:szCs w:val="24"/>
                        <w:lang w:val="es-ES"/>
                      </w:rPr>
                      <w:t xml:space="preserve">Página </w:t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instrText>PAGE</w:instrText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6</w:t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 w:rsidRPr="00C45C10">
                      <w:rPr>
                        <w:rFonts w:ascii="Arial" w:hAnsi="Arial" w:cs="Arial"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instrText>NUMPAGES</w:instrText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5248BA">
                      <w:rPr>
                        <w:rFonts w:ascii="Arial" w:hAnsi="Arial" w:cs="Arial"/>
                        <w:b/>
                        <w:bCs/>
                        <w:noProof/>
                        <w:sz w:val="24"/>
                        <w:szCs w:val="24"/>
                      </w:rPr>
                      <w:t>3</w:t>
                    </w:r>
                    <w:r w:rsidRPr="00C45C10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FF8B3" w14:textId="77777777" w:rsidR="00B4403F" w:rsidRDefault="00B4403F" w:rsidP="003B6273">
      <w:pPr>
        <w:spacing w:after="0" w:line="240" w:lineRule="auto"/>
      </w:pPr>
      <w:r>
        <w:separator/>
      </w:r>
    </w:p>
  </w:footnote>
  <w:footnote w:type="continuationSeparator" w:id="0">
    <w:p w14:paraId="24E838CF" w14:textId="77777777" w:rsidR="00B4403F" w:rsidRDefault="00B4403F" w:rsidP="003B6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33B58" w14:textId="7A473DA0" w:rsidR="009329AB" w:rsidRDefault="00A81246">
    <w:pPr>
      <w:pStyle w:val="Encabezado"/>
    </w:pPr>
    <w:r>
      <w:rPr>
        <w:noProof/>
      </w:rPr>
      <w:pict w14:anchorId="1A1413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524485" o:spid="_x0000_s1026" type="#_x0000_t75" style="position:absolute;margin-left:0;margin-top:0;width:498.55pt;height:192.45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6CAA2" w14:textId="5F02370C" w:rsidR="00114261" w:rsidRPr="00114261" w:rsidRDefault="00114261" w:rsidP="00114261">
    <w:pPr>
      <w:jc w:val="right"/>
      <w:rPr>
        <w:rFonts w:ascii="Century Gothic" w:hAnsi="Century Gothic"/>
        <w:b/>
        <w:bCs/>
        <w:color w:val="0070C0"/>
        <w:sz w:val="28"/>
        <w:szCs w:val="28"/>
      </w:rPr>
    </w:pPr>
    <w:r w:rsidRPr="00114261">
      <w:rPr>
        <w:rFonts w:ascii="Arial" w:hAnsi="Arial" w:cs="Arial"/>
        <w:b/>
        <w:bCs/>
        <w:noProof/>
        <w:color w:val="2F5496" w:themeColor="accent1" w:themeShade="BF"/>
        <w:sz w:val="36"/>
        <w:szCs w:val="36"/>
        <w:lang w:eastAsia="es-MX"/>
      </w:rPr>
      <w:drawing>
        <wp:anchor distT="0" distB="0" distL="114300" distR="114300" simplePos="0" relativeHeight="251665408" behindDoc="0" locked="0" layoutInCell="1" allowOverlap="1" wp14:anchorId="30C3CE80" wp14:editId="00BFF064">
          <wp:simplePos x="0" y="0"/>
          <wp:positionH relativeFrom="column">
            <wp:posOffset>-193040</wp:posOffset>
          </wp:positionH>
          <wp:positionV relativeFrom="paragraph">
            <wp:posOffset>-238303</wp:posOffset>
          </wp:positionV>
          <wp:extent cx="1702151" cy="657225"/>
          <wp:effectExtent l="0" t="0" r="0" b="0"/>
          <wp:wrapNone/>
          <wp:docPr id="1393254400" name="Imagen 1393254400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151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4261">
      <w:rPr>
        <w:rFonts w:ascii="Century Gothic" w:hAnsi="Century Gothic"/>
        <w:b/>
        <w:bCs/>
        <w:color w:val="0070C0"/>
        <w:sz w:val="28"/>
        <w:szCs w:val="28"/>
      </w:rPr>
      <w:t>SOLICITUD DE OTROS SERVICIOS</w:t>
    </w:r>
  </w:p>
  <w:p w14:paraId="2BBE5515" w14:textId="56964C84" w:rsidR="009329AB" w:rsidRPr="003D7634" w:rsidRDefault="00A81246" w:rsidP="0042356F">
    <w:pPr>
      <w:pStyle w:val="Encabezado"/>
      <w:rPr>
        <w:rFonts w:ascii="Arial" w:hAnsi="Arial" w:cs="Arial"/>
        <w:b/>
        <w:bCs/>
        <w:color w:val="2F5496" w:themeColor="accent1" w:themeShade="BF"/>
        <w:sz w:val="24"/>
        <w:szCs w:val="24"/>
      </w:rPr>
    </w:pPr>
    <w:r>
      <w:rPr>
        <w:noProof/>
      </w:rPr>
      <w:pict w14:anchorId="33BB4B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524486" o:spid="_x0000_s1027" type="#_x0000_t75" style="position:absolute;margin-left:0;margin-top:0;width:498.55pt;height:192.45pt;z-index:-251656192;mso-position-horizontal:center;mso-position-horizontal-relative:margin;mso-position-vertical:center;mso-position-vertical-relative:margin" o:allowincell="f">
          <v:imagedata r:id="rId2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F0856" w14:textId="0B2BE98C" w:rsidR="009329AB" w:rsidRPr="002C1905" w:rsidRDefault="009329AB" w:rsidP="004C5600">
    <w:pPr>
      <w:pStyle w:val="Encabezado"/>
      <w:jc w:val="right"/>
      <w:rPr>
        <w:rFonts w:ascii="Arial" w:hAnsi="Arial" w:cs="Arial"/>
        <w:b/>
        <w:bCs/>
        <w:color w:val="2F5496" w:themeColor="accent1" w:themeShade="BF"/>
        <w:sz w:val="24"/>
        <w:szCs w:val="24"/>
      </w:rPr>
    </w:pPr>
    <w:r>
      <w:rPr>
        <w:rFonts w:ascii="Arial" w:hAnsi="Arial" w:cs="Arial"/>
        <w:b/>
        <w:bCs/>
        <w:noProof/>
        <w:color w:val="2F5496" w:themeColor="accent1" w:themeShade="BF"/>
        <w:sz w:val="24"/>
        <w:szCs w:val="24"/>
        <w:lang w:eastAsia="es-MX"/>
      </w:rPr>
      <w:drawing>
        <wp:anchor distT="0" distB="0" distL="114300" distR="114300" simplePos="0" relativeHeight="251663360" behindDoc="1" locked="0" layoutInCell="1" allowOverlap="1" wp14:anchorId="55D125D9" wp14:editId="43B17FCE">
          <wp:simplePos x="0" y="0"/>
          <wp:positionH relativeFrom="margin">
            <wp:align>left</wp:align>
          </wp:positionH>
          <wp:positionV relativeFrom="paragraph">
            <wp:posOffset>-30348</wp:posOffset>
          </wp:positionV>
          <wp:extent cx="1335405" cy="515620"/>
          <wp:effectExtent l="0" t="0" r="0" b="0"/>
          <wp:wrapTight wrapText="bothSides">
            <wp:wrapPolygon edited="0">
              <wp:start x="0" y="0"/>
              <wp:lineTo x="0" y="20749"/>
              <wp:lineTo x="21261" y="20749"/>
              <wp:lineTo x="21261" y="0"/>
              <wp:lineTo x="0" y="0"/>
            </wp:wrapPolygon>
          </wp:wrapTight>
          <wp:docPr id="62267493" name="Imagen 62267493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515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1246">
      <w:rPr>
        <w:rFonts w:ascii="Arial" w:hAnsi="Arial" w:cs="Arial"/>
        <w:b/>
        <w:bCs/>
        <w:noProof/>
        <w:color w:val="2F5496" w:themeColor="accent1" w:themeShade="BF"/>
        <w:sz w:val="24"/>
        <w:szCs w:val="24"/>
      </w:rPr>
      <w:pict w14:anchorId="67DF3D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524484" o:spid="_x0000_s1025" type="#_x0000_t75" style="position:absolute;left:0;text-align:left;margin-left:0;margin-top:0;width:498.55pt;height:192.45pt;z-index:-251658240;mso-position-horizontal:center;mso-position-horizontal-relative:margin;mso-position-vertical:center;mso-position-vertical-relative:margin" o:allowincell="f">
          <v:imagedata r:id="rId2" o:title="logo" gain="19661f" blacklevel="22938f"/>
          <w10:wrap anchorx="margin" anchory="margin"/>
        </v:shape>
      </w:pict>
    </w:r>
    <w:r>
      <w:rPr>
        <w:rFonts w:ascii="Arial" w:hAnsi="Arial" w:cs="Arial"/>
        <w:b/>
        <w:bCs/>
        <w:color w:val="2F5496" w:themeColor="accent1" w:themeShade="BF"/>
        <w:sz w:val="24"/>
        <w:szCs w:val="24"/>
      </w:rPr>
      <w:t>PLAN DE AUDITORÍA</w:t>
    </w:r>
    <w:r w:rsidRPr="002C1905">
      <w:rPr>
        <w:rFonts w:ascii="Arial" w:hAnsi="Arial" w:cs="Arial"/>
        <w:b/>
        <w:bCs/>
        <w:color w:val="2F5496" w:themeColor="accent1" w:themeShade="BF"/>
        <w:sz w:val="24"/>
        <w:szCs w:val="24"/>
      </w:rPr>
      <w:t xml:space="preserve"> </w:t>
    </w:r>
  </w:p>
  <w:p w14:paraId="1C4332C9" w14:textId="6839D7BB" w:rsidR="009329AB" w:rsidRDefault="009329AB" w:rsidP="00C802D9">
    <w:pPr>
      <w:pStyle w:val="Encabezado"/>
      <w:jc w:val="right"/>
      <w:rPr>
        <w:rFonts w:ascii="Arial" w:hAnsi="Arial" w:cs="Arial"/>
        <w:b/>
        <w:bCs/>
        <w:color w:val="2F5496" w:themeColor="accent1" w:themeShade="BF"/>
        <w:sz w:val="24"/>
        <w:szCs w:val="24"/>
      </w:rPr>
    </w:pPr>
    <w:r>
      <w:rPr>
        <w:rFonts w:ascii="Arial" w:hAnsi="Arial" w:cs="Arial"/>
        <w:b/>
        <w:bCs/>
        <w:color w:val="2F5496" w:themeColor="accent1" w:themeShade="BF"/>
        <w:sz w:val="24"/>
        <w:szCs w:val="24"/>
      </w:rPr>
      <w:t>FOR</w:t>
    </w:r>
    <w:r w:rsidRPr="002C1905">
      <w:rPr>
        <w:rFonts w:ascii="Arial" w:hAnsi="Arial" w:cs="Arial"/>
        <w:b/>
        <w:bCs/>
        <w:color w:val="2F5496" w:themeColor="accent1" w:themeShade="BF"/>
        <w:sz w:val="24"/>
        <w:szCs w:val="24"/>
      </w:rPr>
      <w:t>SAT-OCP-</w:t>
    </w:r>
    <w:r>
      <w:rPr>
        <w:rFonts w:ascii="Arial" w:hAnsi="Arial" w:cs="Arial"/>
        <w:b/>
        <w:bCs/>
        <w:color w:val="2F5496" w:themeColor="accent1" w:themeShade="BF"/>
        <w:sz w:val="24"/>
        <w:szCs w:val="24"/>
      </w:rPr>
      <w:t>8.6-2</w:t>
    </w:r>
  </w:p>
  <w:p w14:paraId="0401AA34" w14:textId="616A35BB" w:rsidR="009329AB" w:rsidRPr="002C1905" w:rsidRDefault="009329AB" w:rsidP="00A43F6B">
    <w:pPr>
      <w:pStyle w:val="Encabezado"/>
      <w:jc w:val="right"/>
      <w:rPr>
        <w:rFonts w:ascii="Arial" w:hAnsi="Arial" w:cs="Arial"/>
        <w:b/>
        <w:bCs/>
        <w:color w:val="2F5496" w:themeColor="accent1" w:themeShade="BF"/>
        <w:sz w:val="24"/>
        <w:szCs w:val="24"/>
      </w:rPr>
    </w:pPr>
    <w:r>
      <w:rPr>
        <w:rFonts w:ascii="Arial" w:hAnsi="Arial" w:cs="Arial"/>
        <w:b/>
        <w:bCs/>
        <w:color w:val="2F5496" w:themeColor="accent1" w:themeShade="BF"/>
        <w:sz w:val="24"/>
        <w:szCs w:val="24"/>
      </w:rPr>
      <w:t>Fecha de Revisión: Junio/2022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4pt;height:10.4pt" o:bullet="t">
        <v:imagedata r:id="rId1" o:title="msoF30E"/>
      </v:shape>
    </w:pict>
  </w:numPicBullet>
  <w:abstractNum w:abstractNumId="0" w15:restartNumberingAfterBreak="0">
    <w:nsid w:val="0EEE04B3"/>
    <w:multiLevelType w:val="hybridMultilevel"/>
    <w:tmpl w:val="C44C53A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50230F"/>
    <w:multiLevelType w:val="hybridMultilevel"/>
    <w:tmpl w:val="2A6CEF4C"/>
    <w:lvl w:ilvl="0" w:tplc="B286705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140" w:hanging="360"/>
      </w:pPr>
    </w:lvl>
    <w:lvl w:ilvl="2" w:tplc="080A001B" w:tentative="1">
      <w:start w:val="1"/>
      <w:numFmt w:val="lowerRoman"/>
      <w:lvlText w:val="%3."/>
      <w:lvlJc w:val="right"/>
      <w:pPr>
        <w:ind w:left="1860" w:hanging="180"/>
      </w:pPr>
    </w:lvl>
    <w:lvl w:ilvl="3" w:tplc="080A000F" w:tentative="1">
      <w:start w:val="1"/>
      <w:numFmt w:val="decimal"/>
      <w:lvlText w:val="%4."/>
      <w:lvlJc w:val="left"/>
      <w:pPr>
        <w:ind w:left="2580" w:hanging="360"/>
      </w:pPr>
    </w:lvl>
    <w:lvl w:ilvl="4" w:tplc="080A0019" w:tentative="1">
      <w:start w:val="1"/>
      <w:numFmt w:val="lowerLetter"/>
      <w:lvlText w:val="%5."/>
      <w:lvlJc w:val="left"/>
      <w:pPr>
        <w:ind w:left="3300" w:hanging="360"/>
      </w:pPr>
    </w:lvl>
    <w:lvl w:ilvl="5" w:tplc="080A001B" w:tentative="1">
      <w:start w:val="1"/>
      <w:numFmt w:val="lowerRoman"/>
      <w:lvlText w:val="%6."/>
      <w:lvlJc w:val="right"/>
      <w:pPr>
        <w:ind w:left="4020" w:hanging="180"/>
      </w:pPr>
    </w:lvl>
    <w:lvl w:ilvl="6" w:tplc="080A000F" w:tentative="1">
      <w:start w:val="1"/>
      <w:numFmt w:val="decimal"/>
      <w:lvlText w:val="%7."/>
      <w:lvlJc w:val="left"/>
      <w:pPr>
        <w:ind w:left="4740" w:hanging="360"/>
      </w:pPr>
    </w:lvl>
    <w:lvl w:ilvl="7" w:tplc="080A0019" w:tentative="1">
      <w:start w:val="1"/>
      <w:numFmt w:val="lowerLetter"/>
      <w:lvlText w:val="%8."/>
      <w:lvlJc w:val="left"/>
      <w:pPr>
        <w:ind w:left="5460" w:hanging="360"/>
      </w:pPr>
    </w:lvl>
    <w:lvl w:ilvl="8" w:tplc="08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A8761F4"/>
    <w:multiLevelType w:val="hybridMultilevel"/>
    <w:tmpl w:val="E1E24308"/>
    <w:lvl w:ilvl="0" w:tplc="CAE69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30E56"/>
    <w:multiLevelType w:val="hybridMultilevel"/>
    <w:tmpl w:val="721AD076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E126B"/>
    <w:multiLevelType w:val="multilevel"/>
    <w:tmpl w:val="C32CF5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39B78CC"/>
    <w:multiLevelType w:val="hybridMultilevel"/>
    <w:tmpl w:val="A1D4C83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747EA"/>
    <w:multiLevelType w:val="hybridMultilevel"/>
    <w:tmpl w:val="4A3C607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831A9"/>
    <w:multiLevelType w:val="hybridMultilevel"/>
    <w:tmpl w:val="D3BA3A0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5F1F86"/>
    <w:multiLevelType w:val="hybridMultilevel"/>
    <w:tmpl w:val="C44C53A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7B62B4"/>
    <w:multiLevelType w:val="multilevel"/>
    <w:tmpl w:val="BEEA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07270"/>
    <w:multiLevelType w:val="hybridMultilevel"/>
    <w:tmpl w:val="4560F054"/>
    <w:lvl w:ilvl="0" w:tplc="080A0007">
      <w:start w:val="1"/>
      <w:numFmt w:val="bullet"/>
      <w:lvlText w:val=""/>
      <w:lvlPicBulletId w:val="0"/>
      <w:lvlJc w:val="left"/>
      <w:pPr>
        <w:ind w:left="148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3FE33AD9"/>
    <w:multiLevelType w:val="hybridMultilevel"/>
    <w:tmpl w:val="D38089DC"/>
    <w:lvl w:ilvl="0" w:tplc="080A0007">
      <w:start w:val="1"/>
      <w:numFmt w:val="bullet"/>
      <w:lvlText w:val=""/>
      <w:lvlPicBulletId w:val="0"/>
      <w:lvlJc w:val="left"/>
      <w:pPr>
        <w:ind w:left="184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2" w15:restartNumberingAfterBreak="0">
    <w:nsid w:val="4841180F"/>
    <w:multiLevelType w:val="hybridMultilevel"/>
    <w:tmpl w:val="FAB6C33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073F79"/>
    <w:multiLevelType w:val="hybridMultilevel"/>
    <w:tmpl w:val="A1D4C83E"/>
    <w:lvl w:ilvl="0" w:tplc="080A0011">
      <w:start w:val="1"/>
      <w:numFmt w:val="decimal"/>
      <w:lvlText w:val="%1)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B14A17"/>
    <w:multiLevelType w:val="hybridMultilevel"/>
    <w:tmpl w:val="54189C8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7A3BBE"/>
    <w:multiLevelType w:val="hybridMultilevel"/>
    <w:tmpl w:val="3B86DBE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911E7F"/>
    <w:multiLevelType w:val="hybridMultilevel"/>
    <w:tmpl w:val="4CFA753C"/>
    <w:lvl w:ilvl="0" w:tplc="080A0007">
      <w:start w:val="1"/>
      <w:numFmt w:val="bullet"/>
      <w:lvlText w:val=""/>
      <w:lvlPicBulletId w:val="0"/>
      <w:lvlJc w:val="left"/>
      <w:pPr>
        <w:ind w:left="190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655C543D"/>
    <w:multiLevelType w:val="hybridMultilevel"/>
    <w:tmpl w:val="A1D4C83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266EFD"/>
    <w:multiLevelType w:val="hybridMultilevel"/>
    <w:tmpl w:val="71B23F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811F9"/>
    <w:multiLevelType w:val="hybridMultilevel"/>
    <w:tmpl w:val="6D1670AA"/>
    <w:lvl w:ilvl="0" w:tplc="080A0007">
      <w:start w:val="1"/>
      <w:numFmt w:val="bullet"/>
      <w:lvlText w:val=""/>
      <w:lvlPicBulletId w:val="0"/>
      <w:lvlJc w:val="left"/>
      <w:pPr>
        <w:ind w:left="15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0" w15:restartNumberingAfterBreak="0">
    <w:nsid w:val="736F293A"/>
    <w:multiLevelType w:val="hybridMultilevel"/>
    <w:tmpl w:val="ABF09C20"/>
    <w:lvl w:ilvl="0" w:tplc="080A0007">
      <w:start w:val="1"/>
      <w:numFmt w:val="bullet"/>
      <w:lvlText w:val=""/>
      <w:lvlPicBulletId w:val="0"/>
      <w:lvlJc w:val="left"/>
      <w:pPr>
        <w:ind w:left="15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1" w15:restartNumberingAfterBreak="0">
    <w:nsid w:val="738225A6"/>
    <w:multiLevelType w:val="hybridMultilevel"/>
    <w:tmpl w:val="FB14F9F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5379C2"/>
    <w:multiLevelType w:val="hybridMultilevel"/>
    <w:tmpl w:val="BD7E125C"/>
    <w:lvl w:ilvl="0" w:tplc="ACD268BC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F30AF"/>
    <w:multiLevelType w:val="hybridMultilevel"/>
    <w:tmpl w:val="FAB6C33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1B5D43"/>
    <w:multiLevelType w:val="hybridMultilevel"/>
    <w:tmpl w:val="A1D4C83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1F79B8"/>
    <w:multiLevelType w:val="hybridMultilevel"/>
    <w:tmpl w:val="BDCCDD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7105">
    <w:abstractNumId w:val="4"/>
  </w:num>
  <w:num w:numId="2" w16cid:durableId="92871167">
    <w:abstractNumId w:val="10"/>
  </w:num>
  <w:num w:numId="3" w16cid:durableId="1384215676">
    <w:abstractNumId w:val="11"/>
  </w:num>
  <w:num w:numId="4" w16cid:durableId="1508129185">
    <w:abstractNumId w:val="20"/>
  </w:num>
  <w:num w:numId="5" w16cid:durableId="1555386236">
    <w:abstractNumId w:val="19"/>
  </w:num>
  <w:num w:numId="6" w16cid:durableId="100346068">
    <w:abstractNumId w:val="22"/>
  </w:num>
  <w:num w:numId="7" w16cid:durableId="401488214">
    <w:abstractNumId w:val="7"/>
  </w:num>
  <w:num w:numId="8" w16cid:durableId="2010716077">
    <w:abstractNumId w:val="0"/>
  </w:num>
  <w:num w:numId="9" w16cid:durableId="1032540118">
    <w:abstractNumId w:val="8"/>
  </w:num>
  <w:num w:numId="10" w16cid:durableId="1512259539">
    <w:abstractNumId w:val="23"/>
  </w:num>
  <w:num w:numId="11" w16cid:durableId="390692744">
    <w:abstractNumId w:val="12"/>
  </w:num>
  <w:num w:numId="12" w16cid:durableId="763301849">
    <w:abstractNumId w:val="14"/>
  </w:num>
  <w:num w:numId="13" w16cid:durableId="346447471">
    <w:abstractNumId w:val="21"/>
  </w:num>
  <w:num w:numId="14" w16cid:durableId="1887911140">
    <w:abstractNumId w:val="15"/>
  </w:num>
  <w:num w:numId="15" w16cid:durableId="1505510758">
    <w:abstractNumId w:val="2"/>
  </w:num>
  <w:num w:numId="16" w16cid:durableId="794564360">
    <w:abstractNumId w:val="18"/>
  </w:num>
  <w:num w:numId="17" w16cid:durableId="390467278">
    <w:abstractNumId w:val="1"/>
  </w:num>
  <w:num w:numId="18" w16cid:durableId="452671412">
    <w:abstractNumId w:val="16"/>
  </w:num>
  <w:num w:numId="19" w16cid:durableId="1327593654">
    <w:abstractNumId w:val="3"/>
  </w:num>
  <w:num w:numId="20" w16cid:durableId="975333806">
    <w:abstractNumId w:val="13"/>
  </w:num>
  <w:num w:numId="21" w16cid:durableId="721442822">
    <w:abstractNumId w:val="6"/>
  </w:num>
  <w:num w:numId="22" w16cid:durableId="1871256452">
    <w:abstractNumId w:val="9"/>
  </w:num>
  <w:num w:numId="23" w16cid:durableId="2132092281">
    <w:abstractNumId w:val="25"/>
  </w:num>
  <w:num w:numId="24" w16cid:durableId="1928416125">
    <w:abstractNumId w:val="24"/>
  </w:num>
  <w:num w:numId="25" w16cid:durableId="2054038605">
    <w:abstractNumId w:val="5"/>
  </w:num>
  <w:num w:numId="26" w16cid:durableId="17698080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ocumentProtection w:edit="readOnly" w:enforcement="1" w:cryptProviderType="rsaAES" w:cryptAlgorithmClass="hash" w:cryptAlgorithmType="typeAny" w:cryptAlgorithmSid="14" w:cryptSpinCount="100000" w:hash="piLqYhJ5KFd/tOqqTq7PngiuKw2G8iScP1Pcq/LgdCjK3cFHolcycuGyCumijqQU7aiuY9zcntHg8Y/K6wXQeA==" w:salt="kKR51pMZsQ04cvi+of1YCA==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273"/>
    <w:rsid w:val="00000EBE"/>
    <w:rsid w:val="00006F37"/>
    <w:rsid w:val="00033227"/>
    <w:rsid w:val="00045874"/>
    <w:rsid w:val="0005176C"/>
    <w:rsid w:val="00053F29"/>
    <w:rsid w:val="00071CE4"/>
    <w:rsid w:val="00096E00"/>
    <w:rsid w:val="000A400F"/>
    <w:rsid w:val="000B070F"/>
    <w:rsid w:val="000B5B2B"/>
    <w:rsid w:val="000E29FC"/>
    <w:rsid w:val="000E3341"/>
    <w:rsid w:val="000E44EA"/>
    <w:rsid w:val="00100CD6"/>
    <w:rsid w:val="00114261"/>
    <w:rsid w:val="00124D4B"/>
    <w:rsid w:val="001261CB"/>
    <w:rsid w:val="0013557B"/>
    <w:rsid w:val="00140A36"/>
    <w:rsid w:val="00146C60"/>
    <w:rsid w:val="00161EB1"/>
    <w:rsid w:val="0017226E"/>
    <w:rsid w:val="001802B4"/>
    <w:rsid w:val="00184774"/>
    <w:rsid w:val="001A364D"/>
    <w:rsid w:val="001A5EE0"/>
    <w:rsid w:val="001B290E"/>
    <w:rsid w:val="001C185E"/>
    <w:rsid w:val="001C1D40"/>
    <w:rsid w:val="001D0EEC"/>
    <w:rsid w:val="001D2CAD"/>
    <w:rsid w:val="001E3470"/>
    <w:rsid w:val="001E5375"/>
    <w:rsid w:val="001E6632"/>
    <w:rsid w:val="00200A83"/>
    <w:rsid w:val="00201491"/>
    <w:rsid w:val="00210E42"/>
    <w:rsid w:val="0021240D"/>
    <w:rsid w:val="002129F8"/>
    <w:rsid w:val="00222B6D"/>
    <w:rsid w:val="002254C9"/>
    <w:rsid w:val="00235131"/>
    <w:rsid w:val="002467C8"/>
    <w:rsid w:val="00275992"/>
    <w:rsid w:val="002763E1"/>
    <w:rsid w:val="00280A6B"/>
    <w:rsid w:val="002830FF"/>
    <w:rsid w:val="00285D60"/>
    <w:rsid w:val="00286349"/>
    <w:rsid w:val="002A23A3"/>
    <w:rsid w:val="002B73B0"/>
    <w:rsid w:val="002C1905"/>
    <w:rsid w:val="002C4D41"/>
    <w:rsid w:val="002D35BD"/>
    <w:rsid w:val="002E10C2"/>
    <w:rsid w:val="002E1CFA"/>
    <w:rsid w:val="002E7895"/>
    <w:rsid w:val="00300444"/>
    <w:rsid w:val="00302375"/>
    <w:rsid w:val="00313FD8"/>
    <w:rsid w:val="00325B4A"/>
    <w:rsid w:val="00345148"/>
    <w:rsid w:val="003452D7"/>
    <w:rsid w:val="003537B5"/>
    <w:rsid w:val="003742DF"/>
    <w:rsid w:val="00390D43"/>
    <w:rsid w:val="003B6273"/>
    <w:rsid w:val="003C535F"/>
    <w:rsid w:val="003D7634"/>
    <w:rsid w:val="003E0A9E"/>
    <w:rsid w:val="003F0E65"/>
    <w:rsid w:val="004015DC"/>
    <w:rsid w:val="004061EB"/>
    <w:rsid w:val="00415D60"/>
    <w:rsid w:val="0042356F"/>
    <w:rsid w:val="004269B9"/>
    <w:rsid w:val="00440D77"/>
    <w:rsid w:val="0044597C"/>
    <w:rsid w:val="00460CD4"/>
    <w:rsid w:val="00467FB5"/>
    <w:rsid w:val="00472600"/>
    <w:rsid w:val="00491CD2"/>
    <w:rsid w:val="00497057"/>
    <w:rsid w:val="004A60F6"/>
    <w:rsid w:val="004B2D22"/>
    <w:rsid w:val="004B3381"/>
    <w:rsid w:val="004B537C"/>
    <w:rsid w:val="004B7E44"/>
    <w:rsid w:val="004C5600"/>
    <w:rsid w:val="004D17EF"/>
    <w:rsid w:val="004D22B5"/>
    <w:rsid w:val="004D4B91"/>
    <w:rsid w:val="004D66CB"/>
    <w:rsid w:val="004E2143"/>
    <w:rsid w:val="004E522F"/>
    <w:rsid w:val="004F0FE5"/>
    <w:rsid w:val="004F410F"/>
    <w:rsid w:val="0050191E"/>
    <w:rsid w:val="00504CD2"/>
    <w:rsid w:val="005073E8"/>
    <w:rsid w:val="00513F27"/>
    <w:rsid w:val="005248BA"/>
    <w:rsid w:val="00544E5F"/>
    <w:rsid w:val="00545797"/>
    <w:rsid w:val="00556B30"/>
    <w:rsid w:val="00556FEA"/>
    <w:rsid w:val="00561B0A"/>
    <w:rsid w:val="005733B8"/>
    <w:rsid w:val="00584B38"/>
    <w:rsid w:val="00597B02"/>
    <w:rsid w:val="005A6B8C"/>
    <w:rsid w:val="005B689E"/>
    <w:rsid w:val="005C5D78"/>
    <w:rsid w:val="005D0069"/>
    <w:rsid w:val="005D0644"/>
    <w:rsid w:val="005D12C4"/>
    <w:rsid w:val="005D223C"/>
    <w:rsid w:val="005D7001"/>
    <w:rsid w:val="005D7CB5"/>
    <w:rsid w:val="005E41AB"/>
    <w:rsid w:val="005F033C"/>
    <w:rsid w:val="00601FAC"/>
    <w:rsid w:val="0062418B"/>
    <w:rsid w:val="00630B92"/>
    <w:rsid w:val="00640B69"/>
    <w:rsid w:val="006410D1"/>
    <w:rsid w:val="00645611"/>
    <w:rsid w:val="00651398"/>
    <w:rsid w:val="00652827"/>
    <w:rsid w:val="00652D10"/>
    <w:rsid w:val="0067362D"/>
    <w:rsid w:val="006744DD"/>
    <w:rsid w:val="00676644"/>
    <w:rsid w:val="006908E0"/>
    <w:rsid w:val="006938B8"/>
    <w:rsid w:val="006F1605"/>
    <w:rsid w:val="00701DF9"/>
    <w:rsid w:val="00711086"/>
    <w:rsid w:val="00721121"/>
    <w:rsid w:val="0072203B"/>
    <w:rsid w:val="0075518C"/>
    <w:rsid w:val="00756E66"/>
    <w:rsid w:val="007572A8"/>
    <w:rsid w:val="0077654A"/>
    <w:rsid w:val="00783531"/>
    <w:rsid w:val="00787A46"/>
    <w:rsid w:val="00794692"/>
    <w:rsid w:val="007A13F9"/>
    <w:rsid w:val="007B2865"/>
    <w:rsid w:val="007B6CE9"/>
    <w:rsid w:val="007C4937"/>
    <w:rsid w:val="007C6F92"/>
    <w:rsid w:val="007E6C9A"/>
    <w:rsid w:val="00807EC7"/>
    <w:rsid w:val="00814256"/>
    <w:rsid w:val="0081699E"/>
    <w:rsid w:val="00816BB9"/>
    <w:rsid w:val="008419AB"/>
    <w:rsid w:val="0085215C"/>
    <w:rsid w:val="00853180"/>
    <w:rsid w:val="0085453B"/>
    <w:rsid w:val="00864462"/>
    <w:rsid w:val="00865647"/>
    <w:rsid w:val="00865DE5"/>
    <w:rsid w:val="008748E7"/>
    <w:rsid w:val="008849D2"/>
    <w:rsid w:val="008923B3"/>
    <w:rsid w:val="008A7FCB"/>
    <w:rsid w:val="008B4379"/>
    <w:rsid w:val="008C04E4"/>
    <w:rsid w:val="008C193D"/>
    <w:rsid w:val="008C631A"/>
    <w:rsid w:val="008D174A"/>
    <w:rsid w:val="008D4AA1"/>
    <w:rsid w:val="008D4E26"/>
    <w:rsid w:val="0090012E"/>
    <w:rsid w:val="00904E06"/>
    <w:rsid w:val="0091254D"/>
    <w:rsid w:val="00914934"/>
    <w:rsid w:val="00917F23"/>
    <w:rsid w:val="00925393"/>
    <w:rsid w:val="009329AB"/>
    <w:rsid w:val="00952D87"/>
    <w:rsid w:val="00955824"/>
    <w:rsid w:val="0097441B"/>
    <w:rsid w:val="0097557B"/>
    <w:rsid w:val="00975BD9"/>
    <w:rsid w:val="00981440"/>
    <w:rsid w:val="00983E3C"/>
    <w:rsid w:val="00994BF5"/>
    <w:rsid w:val="0099516B"/>
    <w:rsid w:val="009A6313"/>
    <w:rsid w:val="009B489D"/>
    <w:rsid w:val="009B75D9"/>
    <w:rsid w:val="009D0063"/>
    <w:rsid w:val="009D0B49"/>
    <w:rsid w:val="009D489E"/>
    <w:rsid w:val="009E6321"/>
    <w:rsid w:val="009F0988"/>
    <w:rsid w:val="009F48DA"/>
    <w:rsid w:val="009F7EC2"/>
    <w:rsid w:val="00A41BF1"/>
    <w:rsid w:val="00A43F6B"/>
    <w:rsid w:val="00A462AE"/>
    <w:rsid w:val="00A57DE4"/>
    <w:rsid w:val="00A57E68"/>
    <w:rsid w:val="00A64A15"/>
    <w:rsid w:val="00A656A1"/>
    <w:rsid w:val="00A702C6"/>
    <w:rsid w:val="00A77039"/>
    <w:rsid w:val="00A81246"/>
    <w:rsid w:val="00A97094"/>
    <w:rsid w:val="00AA1D42"/>
    <w:rsid w:val="00AA3055"/>
    <w:rsid w:val="00AA47A9"/>
    <w:rsid w:val="00AA49B1"/>
    <w:rsid w:val="00AA660F"/>
    <w:rsid w:val="00AA7BCF"/>
    <w:rsid w:val="00AB4234"/>
    <w:rsid w:val="00AC76CB"/>
    <w:rsid w:val="00AD0661"/>
    <w:rsid w:val="00AD60B4"/>
    <w:rsid w:val="00AE662C"/>
    <w:rsid w:val="00AF1E48"/>
    <w:rsid w:val="00AF50FA"/>
    <w:rsid w:val="00B06367"/>
    <w:rsid w:val="00B25D9D"/>
    <w:rsid w:val="00B26759"/>
    <w:rsid w:val="00B35E7C"/>
    <w:rsid w:val="00B35FC2"/>
    <w:rsid w:val="00B4403F"/>
    <w:rsid w:val="00B56FB2"/>
    <w:rsid w:val="00B65807"/>
    <w:rsid w:val="00B65BFC"/>
    <w:rsid w:val="00B96BAD"/>
    <w:rsid w:val="00BB58AD"/>
    <w:rsid w:val="00BC2866"/>
    <w:rsid w:val="00BE5F9B"/>
    <w:rsid w:val="00BE6158"/>
    <w:rsid w:val="00BF0B7B"/>
    <w:rsid w:val="00BF5354"/>
    <w:rsid w:val="00C003BA"/>
    <w:rsid w:val="00C060B0"/>
    <w:rsid w:val="00C2012C"/>
    <w:rsid w:val="00C23670"/>
    <w:rsid w:val="00C24CA3"/>
    <w:rsid w:val="00C32260"/>
    <w:rsid w:val="00C352B9"/>
    <w:rsid w:val="00C44A7B"/>
    <w:rsid w:val="00C45C10"/>
    <w:rsid w:val="00C467BD"/>
    <w:rsid w:val="00C637E8"/>
    <w:rsid w:val="00C6766E"/>
    <w:rsid w:val="00C71E05"/>
    <w:rsid w:val="00C762C5"/>
    <w:rsid w:val="00C76788"/>
    <w:rsid w:val="00C802D9"/>
    <w:rsid w:val="00C84150"/>
    <w:rsid w:val="00C85A87"/>
    <w:rsid w:val="00C90552"/>
    <w:rsid w:val="00CB1E61"/>
    <w:rsid w:val="00CC3AC3"/>
    <w:rsid w:val="00CC52F4"/>
    <w:rsid w:val="00CC76A0"/>
    <w:rsid w:val="00CD4AA2"/>
    <w:rsid w:val="00CF3BA3"/>
    <w:rsid w:val="00D114A9"/>
    <w:rsid w:val="00D21F99"/>
    <w:rsid w:val="00D24EB2"/>
    <w:rsid w:val="00D43CF7"/>
    <w:rsid w:val="00D51A2C"/>
    <w:rsid w:val="00D56BCD"/>
    <w:rsid w:val="00D63B31"/>
    <w:rsid w:val="00D651ED"/>
    <w:rsid w:val="00D70F10"/>
    <w:rsid w:val="00D85A62"/>
    <w:rsid w:val="00D87518"/>
    <w:rsid w:val="00D96799"/>
    <w:rsid w:val="00DC5439"/>
    <w:rsid w:val="00DD0D81"/>
    <w:rsid w:val="00DD340F"/>
    <w:rsid w:val="00DD6115"/>
    <w:rsid w:val="00DD66E4"/>
    <w:rsid w:val="00DE009B"/>
    <w:rsid w:val="00DE5576"/>
    <w:rsid w:val="00DF7CD1"/>
    <w:rsid w:val="00E028C4"/>
    <w:rsid w:val="00E052ED"/>
    <w:rsid w:val="00E05C04"/>
    <w:rsid w:val="00E25BE7"/>
    <w:rsid w:val="00E36492"/>
    <w:rsid w:val="00E3670E"/>
    <w:rsid w:val="00E36EF1"/>
    <w:rsid w:val="00E440E3"/>
    <w:rsid w:val="00E52B46"/>
    <w:rsid w:val="00E633E0"/>
    <w:rsid w:val="00E80022"/>
    <w:rsid w:val="00E95009"/>
    <w:rsid w:val="00EA03D9"/>
    <w:rsid w:val="00EA6B25"/>
    <w:rsid w:val="00ED12BE"/>
    <w:rsid w:val="00EF39DA"/>
    <w:rsid w:val="00F028F3"/>
    <w:rsid w:val="00F07343"/>
    <w:rsid w:val="00F16D4A"/>
    <w:rsid w:val="00F30C66"/>
    <w:rsid w:val="00F45550"/>
    <w:rsid w:val="00F53523"/>
    <w:rsid w:val="00F56276"/>
    <w:rsid w:val="00F630C8"/>
    <w:rsid w:val="00F75185"/>
    <w:rsid w:val="00F7529F"/>
    <w:rsid w:val="00F81074"/>
    <w:rsid w:val="00F86345"/>
    <w:rsid w:val="00FA106E"/>
    <w:rsid w:val="00FC2B7F"/>
    <w:rsid w:val="00FC3523"/>
    <w:rsid w:val="00FC3FB3"/>
    <w:rsid w:val="00FE357C"/>
    <w:rsid w:val="00FE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F9F9488"/>
  <w15:chartTrackingRefBased/>
  <w15:docId w15:val="{45208BD4-39F1-4E46-88CF-9BC1A615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50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B62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6273"/>
  </w:style>
  <w:style w:type="paragraph" w:styleId="Piedepgina">
    <w:name w:val="footer"/>
    <w:basedOn w:val="Normal"/>
    <w:link w:val="PiedepginaCar"/>
    <w:uiPriority w:val="99"/>
    <w:unhideWhenUsed/>
    <w:rsid w:val="003B62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6273"/>
  </w:style>
  <w:style w:type="table" w:styleId="Tablaconcuadrcula">
    <w:name w:val="Table Grid"/>
    <w:basedOn w:val="Tablanormal"/>
    <w:uiPriority w:val="39"/>
    <w:rsid w:val="0075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4E5F"/>
    <w:pPr>
      <w:ind w:left="720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6736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E95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E95009"/>
    <w:pPr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FE357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E357C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E357C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FE357C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E36EF1"/>
    <w:rPr>
      <w:color w:val="808080"/>
    </w:rPr>
  </w:style>
  <w:style w:type="paragraph" w:styleId="Sinespaciado">
    <w:name w:val="No Spacing"/>
    <w:uiPriority w:val="1"/>
    <w:qFormat/>
    <w:rsid w:val="00F4555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E1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nfasis">
    <w:name w:val="Emphasis"/>
    <w:basedOn w:val="Fuentedeprrafopredeter"/>
    <w:uiPriority w:val="20"/>
    <w:qFormat/>
    <w:rsid w:val="002E10C2"/>
    <w:rPr>
      <w:i/>
      <w:iCs/>
    </w:rPr>
  </w:style>
  <w:style w:type="character" w:styleId="Textoennegrita">
    <w:name w:val="Strong"/>
    <w:basedOn w:val="Fuentedeprrafopredeter"/>
    <w:uiPriority w:val="22"/>
    <w:qFormat/>
    <w:rsid w:val="002E10C2"/>
    <w:rPr>
      <w:b/>
      <w:bCs/>
    </w:rPr>
  </w:style>
  <w:style w:type="character" w:customStyle="1" w:styleId="Estilo1">
    <w:name w:val="Estilo1"/>
    <w:basedOn w:val="Fuentedeprrafopredeter"/>
    <w:uiPriority w:val="1"/>
    <w:rsid w:val="000A400F"/>
    <w:rPr>
      <w:rFonts w:asciiTheme="minorHAnsi" w:hAnsiTheme="minorHAnsi"/>
      <w:sz w:val="22"/>
    </w:rPr>
  </w:style>
  <w:style w:type="character" w:customStyle="1" w:styleId="Estilo2">
    <w:name w:val="Estilo2"/>
    <w:basedOn w:val="Fuentedeprrafopredeter"/>
    <w:uiPriority w:val="1"/>
    <w:rsid w:val="000A400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2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0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10209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71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90360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32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8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F46FE27EFEE4F62A60EF15CB56EB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6900A-1B97-424F-839D-56B6B7FC9152}"/>
      </w:docPartPr>
      <w:docPartBody>
        <w:p w:rsidR="005F3B0F" w:rsidRDefault="00A16E29" w:rsidP="00A16E29">
          <w:pPr>
            <w:pStyle w:val="0F46FE27EFEE4F62A60EF15CB56EB65A"/>
          </w:pPr>
          <w:r w:rsidRPr="000B4388">
            <w:rPr>
              <w:rStyle w:val="Textodelmarcadordeposicin"/>
            </w:rPr>
            <w:t>Elija un elemento.</w:t>
          </w:r>
        </w:p>
      </w:docPartBody>
    </w:docPart>
    <w:docPart>
      <w:docPartPr>
        <w:name w:val="267BC64811204AFD93F35463159BF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215C4-2DF2-47AD-AF2C-AED802FBFB44}"/>
      </w:docPartPr>
      <w:docPartBody>
        <w:p w:rsidR="003A3378" w:rsidRDefault="00F15E03" w:rsidP="00F15E03">
          <w:pPr>
            <w:pStyle w:val="267BC64811204AFD93F35463159BF97D"/>
          </w:pPr>
          <w:r w:rsidRPr="005E3558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9F1379EB0BA74E1088CF1D1A560BA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F3C26-E222-4F08-9770-7DE729498C4E}"/>
      </w:docPartPr>
      <w:docPartBody>
        <w:p w:rsidR="003A3378" w:rsidRDefault="00F15E03" w:rsidP="00F15E03">
          <w:pPr>
            <w:pStyle w:val="9F1379EB0BA74E1088CF1D1A560BA908"/>
          </w:pPr>
          <w:r w:rsidRPr="000B4388">
            <w:rPr>
              <w:rStyle w:val="Textodelmarcadordeposicin"/>
            </w:rPr>
            <w:t>Elija un elemento.</w:t>
          </w:r>
        </w:p>
      </w:docPartBody>
    </w:docPart>
    <w:docPart>
      <w:docPartPr>
        <w:name w:val="5249C4ADB5D24954AF3094D7F39B2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D5728-4000-455F-84ED-E90F73498DB1}"/>
      </w:docPartPr>
      <w:docPartBody>
        <w:p w:rsidR="007C1749" w:rsidRDefault="007C1749" w:rsidP="007C1749">
          <w:pPr>
            <w:pStyle w:val="5249C4ADB5D24954AF3094D7F39B2DD6"/>
          </w:pPr>
          <w:r w:rsidRPr="00130700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7E07E708146069F31404C98E7A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516AD-1B3C-4AA0-BC9E-9B671E0BD848}"/>
      </w:docPartPr>
      <w:docPartBody>
        <w:p w:rsidR="007C1749" w:rsidRDefault="007C1749" w:rsidP="007C1749">
          <w:pPr>
            <w:pStyle w:val="3907E07E708146069F31404C98E7A0FC"/>
          </w:pPr>
          <w:r w:rsidRPr="0013070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4A4"/>
    <w:rsid w:val="000554A4"/>
    <w:rsid w:val="00124106"/>
    <w:rsid w:val="001357A7"/>
    <w:rsid w:val="00272129"/>
    <w:rsid w:val="00330C2A"/>
    <w:rsid w:val="003A3378"/>
    <w:rsid w:val="00431EE8"/>
    <w:rsid w:val="00465290"/>
    <w:rsid w:val="004B4DAA"/>
    <w:rsid w:val="005F3B0F"/>
    <w:rsid w:val="00645334"/>
    <w:rsid w:val="00672355"/>
    <w:rsid w:val="006F41E4"/>
    <w:rsid w:val="006F4646"/>
    <w:rsid w:val="007C1749"/>
    <w:rsid w:val="008556C5"/>
    <w:rsid w:val="008759EF"/>
    <w:rsid w:val="00887BBB"/>
    <w:rsid w:val="008D766B"/>
    <w:rsid w:val="0092333F"/>
    <w:rsid w:val="00A16E29"/>
    <w:rsid w:val="00A97F92"/>
    <w:rsid w:val="00CF7199"/>
    <w:rsid w:val="00ED59DA"/>
    <w:rsid w:val="00F1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C1749"/>
    <w:rPr>
      <w:color w:val="808080"/>
    </w:rPr>
  </w:style>
  <w:style w:type="paragraph" w:customStyle="1" w:styleId="0F46FE27EFEE4F62A60EF15CB56EB65A">
    <w:name w:val="0F46FE27EFEE4F62A60EF15CB56EB65A"/>
    <w:rsid w:val="00A16E29"/>
  </w:style>
  <w:style w:type="paragraph" w:customStyle="1" w:styleId="267BC64811204AFD93F35463159BF97D">
    <w:name w:val="267BC64811204AFD93F35463159BF97D"/>
    <w:rsid w:val="00F15E03"/>
    <w:rPr>
      <w:kern w:val="2"/>
      <w14:ligatures w14:val="standardContextual"/>
    </w:rPr>
  </w:style>
  <w:style w:type="paragraph" w:customStyle="1" w:styleId="9F1379EB0BA74E1088CF1D1A560BA908">
    <w:name w:val="9F1379EB0BA74E1088CF1D1A560BA908"/>
    <w:rsid w:val="00F15E03"/>
    <w:rPr>
      <w:kern w:val="2"/>
      <w14:ligatures w14:val="standardContextual"/>
    </w:rPr>
  </w:style>
  <w:style w:type="paragraph" w:customStyle="1" w:styleId="5249C4ADB5D24954AF3094D7F39B2DD6">
    <w:name w:val="5249C4ADB5D24954AF3094D7F39B2DD6"/>
    <w:rsid w:val="007C1749"/>
    <w:rPr>
      <w:kern w:val="2"/>
      <w14:ligatures w14:val="standardContextual"/>
    </w:rPr>
  </w:style>
  <w:style w:type="paragraph" w:customStyle="1" w:styleId="3907E07E708146069F31404C98E7A0FC">
    <w:name w:val="3907E07E708146069F31404C98E7A0FC"/>
    <w:rsid w:val="007C174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6CBD7-6D2F-4709-B66F-597AD5D1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522</Words>
  <Characters>2876</Characters>
  <Application>Microsoft Office Word</Application>
  <DocSecurity>8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SCN Consultores</dc:creator>
  <cp:keywords/>
  <dc:description/>
  <cp:lastModifiedBy>Daniel Armenta</cp:lastModifiedBy>
  <cp:revision>17</cp:revision>
  <cp:lastPrinted>2024-02-01T19:05:00Z</cp:lastPrinted>
  <dcterms:created xsi:type="dcterms:W3CDTF">2023-06-12T22:33:00Z</dcterms:created>
  <dcterms:modified xsi:type="dcterms:W3CDTF">2025-09-05T18:47:00Z</dcterms:modified>
</cp:coreProperties>
</file>